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4AE84" w14:textId="48994E61" w:rsidR="00573123" w:rsidRPr="00533262" w:rsidRDefault="00573123" w:rsidP="00F25840">
      <w:pPr>
        <w:spacing w:after="0" w:line="240" w:lineRule="auto"/>
        <w:ind w:left="5103"/>
        <w:rPr>
          <w:rFonts w:ascii="Times New Roman" w:hAnsi="Times New Roman" w:cs="Times New Roman"/>
          <w:color w:val="000000" w:themeColor="text1"/>
          <w:sz w:val="28"/>
          <w:szCs w:val="28"/>
        </w:rPr>
      </w:pPr>
      <w:proofErr w:type="gramStart"/>
      <w:r w:rsidRPr="00533262">
        <w:rPr>
          <w:rFonts w:ascii="Times New Roman" w:hAnsi="Times New Roman" w:cs="Times New Roman"/>
          <w:color w:val="000000" w:themeColor="text1"/>
          <w:sz w:val="28"/>
          <w:szCs w:val="28"/>
        </w:rPr>
        <w:t>Приложение  №</w:t>
      </w:r>
      <w:proofErr w:type="gramEnd"/>
      <w:r w:rsidRPr="00533262">
        <w:rPr>
          <w:rFonts w:ascii="Times New Roman" w:hAnsi="Times New Roman" w:cs="Times New Roman"/>
          <w:color w:val="000000" w:themeColor="text1"/>
          <w:sz w:val="28"/>
          <w:szCs w:val="28"/>
        </w:rPr>
        <w:t xml:space="preserve"> 30</w:t>
      </w:r>
      <w:r w:rsidR="008D19CF" w:rsidRPr="00533262">
        <w:rPr>
          <w:rFonts w:ascii="Times New Roman" w:hAnsi="Times New Roman" w:cs="Times New Roman"/>
          <w:color w:val="000000" w:themeColor="text1"/>
          <w:sz w:val="28"/>
          <w:szCs w:val="28"/>
        </w:rPr>
        <w:t xml:space="preserve">   </w:t>
      </w:r>
    </w:p>
    <w:p w14:paraId="4E67B3D4" w14:textId="50191678" w:rsidR="00573123" w:rsidRPr="00533262" w:rsidRDefault="00641C5A" w:rsidP="00F25840">
      <w:pPr>
        <w:spacing w:after="0" w:line="240" w:lineRule="auto"/>
        <w:ind w:left="5103"/>
        <w:jc w:val="both"/>
        <w:rPr>
          <w:rFonts w:ascii="Times New Roman" w:hAnsi="Times New Roman" w:cs="Times New Roman"/>
          <w:color w:val="000000" w:themeColor="text1"/>
          <w:sz w:val="28"/>
          <w:szCs w:val="28"/>
        </w:rPr>
      </w:pPr>
      <w:hyperlink r:id="rId6" w:history="1">
        <w:r w:rsidR="00573123" w:rsidRPr="00533262">
          <w:rPr>
            <w:rFonts w:ascii="Times New Roman" w:hAnsi="Times New Roman" w:cs="Times New Roman"/>
            <w:color w:val="000000" w:themeColor="text1"/>
            <w:sz w:val="28"/>
            <w:szCs w:val="28"/>
          </w:rPr>
          <w:br/>
          <w:t xml:space="preserve">к Порядку предоставления субсидий  на возмещение части затрат гражданам, ведущим личное подсобное хозяйство, крестьянским (фермерским)хозяйствам и индивидуальным предпринимателям, осуществляющим деятельность в области сельскохозяйственного производства </w:t>
        </w:r>
      </w:hyperlink>
      <w:r w:rsidR="00573123" w:rsidRPr="00533262">
        <w:rPr>
          <w:rFonts w:ascii="Times New Roman" w:hAnsi="Times New Roman" w:cs="Times New Roman"/>
          <w:color w:val="000000" w:themeColor="text1"/>
          <w:sz w:val="28"/>
          <w:szCs w:val="28"/>
        </w:rPr>
        <w:t xml:space="preserve">на территории муниципального образования Северский район, за счет средств </w:t>
      </w:r>
      <w:r w:rsidR="00D84A66">
        <w:rPr>
          <w:rFonts w:ascii="Times New Roman" w:hAnsi="Times New Roman" w:cs="Times New Roman"/>
          <w:color w:val="000000" w:themeColor="text1"/>
          <w:sz w:val="28"/>
          <w:szCs w:val="28"/>
        </w:rPr>
        <w:t>из</w:t>
      </w:r>
      <w:r w:rsidR="00573123" w:rsidRPr="00533262">
        <w:rPr>
          <w:rFonts w:ascii="Times New Roman" w:hAnsi="Times New Roman" w:cs="Times New Roman"/>
          <w:color w:val="000000" w:themeColor="text1"/>
          <w:sz w:val="28"/>
          <w:szCs w:val="28"/>
        </w:rPr>
        <w:t xml:space="preserve"> бюджета</w:t>
      </w:r>
      <w:r w:rsidR="00D84A66">
        <w:rPr>
          <w:rFonts w:ascii="Times New Roman" w:hAnsi="Times New Roman" w:cs="Times New Roman"/>
          <w:color w:val="000000" w:themeColor="text1"/>
          <w:sz w:val="28"/>
          <w:szCs w:val="28"/>
        </w:rPr>
        <w:t xml:space="preserve"> Краснодарского края</w:t>
      </w:r>
      <w:bookmarkStart w:id="0" w:name="_GoBack"/>
      <w:bookmarkEnd w:id="0"/>
    </w:p>
    <w:p w14:paraId="151C2B93" w14:textId="02CCB83D" w:rsidR="00202B12" w:rsidRPr="00533262" w:rsidRDefault="00202B12" w:rsidP="00202B12">
      <w:pPr>
        <w:suppressAutoHyphens/>
        <w:snapToGrid w:val="0"/>
        <w:spacing w:line="240" w:lineRule="auto"/>
        <w:ind w:left="4845"/>
        <w:contextualSpacing/>
        <w:rPr>
          <w:rFonts w:ascii="Times New Roman" w:hAnsi="Times New Roman"/>
          <w:color w:val="000000" w:themeColor="text1"/>
          <w:sz w:val="28"/>
          <w:szCs w:val="28"/>
        </w:rPr>
      </w:pPr>
    </w:p>
    <w:p w14:paraId="560C8AA5" w14:textId="77777777" w:rsidR="006A4EF7" w:rsidRPr="00533262" w:rsidRDefault="006A4EF7" w:rsidP="00202B12">
      <w:pPr>
        <w:pStyle w:val="a4"/>
        <w:jc w:val="both"/>
        <w:rPr>
          <w:rFonts w:ascii="Times New Roman" w:hAnsi="Times New Roman"/>
          <w:color w:val="000000" w:themeColor="text1"/>
          <w:sz w:val="28"/>
          <w:szCs w:val="28"/>
        </w:rPr>
      </w:pPr>
    </w:p>
    <w:p w14:paraId="135BB1DE" w14:textId="77777777" w:rsidR="00202B12" w:rsidRPr="00533262" w:rsidRDefault="00202B12" w:rsidP="00F25840">
      <w:pPr>
        <w:pStyle w:val="a3"/>
        <w:suppressAutoHyphens/>
        <w:ind w:right="-1" w:firstLine="0"/>
        <w:contextualSpacing/>
        <w:jc w:val="center"/>
        <w:rPr>
          <w:b/>
          <w:color w:val="000000" w:themeColor="text1"/>
        </w:rPr>
      </w:pPr>
      <w:r w:rsidRPr="00533262">
        <w:rPr>
          <w:b/>
          <w:color w:val="000000" w:themeColor="text1"/>
        </w:rPr>
        <w:t>СОГЛАШЕНИЕ</w:t>
      </w:r>
    </w:p>
    <w:p w14:paraId="3FC35B01" w14:textId="77777777" w:rsidR="00202B12" w:rsidRPr="00533262" w:rsidRDefault="00202B12" w:rsidP="00F25840">
      <w:pPr>
        <w:pStyle w:val="a3"/>
        <w:suppressAutoHyphens/>
        <w:ind w:right="-1" w:firstLine="0"/>
        <w:contextualSpacing/>
        <w:jc w:val="center"/>
        <w:rPr>
          <w:b/>
          <w:color w:val="000000" w:themeColor="text1"/>
        </w:rPr>
      </w:pPr>
      <w:r w:rsidRPr="00533262">
        <w:rPr>
          <w:b/>
          <w:color w:val="000000" w:themeColor="text1"/>
        </w:rPr>
        <w:t>о предоставлении субсидии</w:t>
      </w:r>
    </w:p>
    <w:p w14:paraId="44870889" w14:textId="77777777" w:rsidR="00202B12" w:rsidRPr="00533262" w:rsidRDefault="00202B12" w:rsidP="00F25840">
      <w:pPr>
        <w:pStyle w:val="a3"/>
        <w:suppressAutoHyphens/>
        <w:ind w:right="-1" w:firstLine="0"/>
        <w:contextualSpacing/>
        <w:jc w:val="center"/>
        <w:rPr>
          <w:color w:val="000000" w:themeColor="text1"/>
        </w:rPr>
      </w:pPr>
    </w:p>
    <w:p w14:paraId="0B5F3B13" w14:textId="77777777" w:rsidR="00202B12" w:rsidRPr="00533262" w:rsidRDefault="00202B12" w:rsidP="00F25840">
      <w:pPr>
        <w:pStyle w:val="a3"/>
        <w:suppressAutoHyphens/>
        <w:ind w:right="-1" w:firstLine="0"/>
        <w:contextualSpacing/>
        <w:jc w:val="center"/>
        <w:rPr>
          <w:color w:val="000000" w:themeColor="text1"/>
        </w:rPr>
      </w:pPr>
    </w:p>
    <w:p w14:paraId="5F6A106E" w14:textId="7BD302B3" w:rsidR="00202B12" w:rsidRPr="00533262" w:rsidRDefault="00573123" w:rsidP="00F25840">
      <w:pPr>
        <w:pStyle w:val="a3"/>
        <w:suppressAutoHyphens/>
        <w:ind w:right="-1" w:firstLine="0"/>
        <w:contextualSpacing/>
        <w:jc w:val="left"/>
        <w:rPr>
          <w:color w:val="000000" w:themeColor="text1"/>
        </w:rPr>
      </w:pPr>
      <w:proofErr w:type="spellStart"/>
      <w:r w:rsidRPr="00533262">
        <w:rPr>
          <w:color w:val="000000" w:themeColor="text1"/>
        </w:rPr>
        <w:t>ст-ца</w:t>
      </w:r>
      <w:proofErr w:type="spellEnd"/>
      <w:r w:rsidRPr="00533262">
        <w:rPr>
          <w:color w:val="000000" w:themeColor="text1"/>
        </w:rPr>
        <w:t xml:space="preserve"> Северская</w:t>
      </w:r>
      <w:r w:rsidR="00202B12" w:rsidRPr="00533262">
        <w:rPr>
          <w:color w:val="000000" w:themeColor="text1"/>
        </w:rPr>
        <w:tab/>
      </w:r>
      <w:r w:rsidR="00202B12" w:rsidRPr="00533262">
        <w:rPr>
          <w:color w:val="000000" w:themeColor="text1"/>
        </w:rPr>
        <w:tab/>
      </w:r>
      <w:r w:rsidR="00202B12" w:rsidRPr="00533262">
        <w:rPr>
          <w:color w:val="000000" w:themeColor="text1"/>
        </w:rPr>
        <w:tab/>
      </w:r>
      <w:r w:rsidR="00202B12" w:rsidRPr="00533262">
        <w:rPr>
          <w:color w:val="000000" w:themeColor="text1"/>
        </w:rPr>
        <w:tab/>
      </w:r>
      <w:r w:rsidR="00202B12" w:rsidRPr="00533262">
        <w:rPr>
          <w:color w:val="000000" w:themeColor="text1"/>
        </w:rPr>
        <w:tab/>
      </w:r>
      <w:r w:rsidR="00202B12" w:rsidRPr="00533262">
        <w:rPr>
          <w:color w:val="000000" w:themeColor="text1"/>
        </w:rPr>
        <w:tab/>
        <w:t xml:space="preserve">                     "___" _____20__год</w:t>
      </w:r>
    </w:p>
    <w:p w14:paraId="03054593" w14:textId="77777777" w:rsidR="00202B12" w:rsidRPr="00533262" w:rsidRDefault="00202B12" w:rsidP="00F25840">
      <w:pPr>
        <w:pStyle w:val="a3"/>
        <w:suppressAutoHyphens/>
        <w:ind w:right="-1"/>
        <w:contextualSpacing/>
        <w:rPr>
          <w:color w:val="000000" w:themeColor="text1"/>
        </w:rPr>
      </w:pPr>
    </w:p>
    <w:p w14:paraId="246CF898" w14:textId="751E3769" w:rsidR="00202B12" w:rsidRPr="00533262" w:rsidRDefault="008D19CF" w:rsidP="00F25840">
      <w:pPr>
        <w:pStyle w:val="a3"/>
        <w:suppressAutoHyphens/>
        <w:ind w:right="-1" w:firstLine="0"/>
        <w:contextualSpacing/>
        <w:rPr>
          <w:color w:val="000000" w:themeColor="text1"/>
        </w:rPr>
      </w:pPr>
      <w:r w:rsidRPr="00533262">
        <w:rPr>
          <w:color w:val="000000" w:themeColor="text1"/>
        </w:rPr>
        <w:t>Администрация муниципального образования Северский район, именуемая в дальнейшем Администрация, в лице _____________________________________</w:t>
      </w:r>
      <w:r w:rsidR="00C90425">
        <w:rPr>
          <w:color w:val="000000" w:themeColor="text1"/>
        </w:rPr>
        <w:t>__________________</w:t>
      </w:r>
      <w:r w:rsidRPr="00533262">
        <w:rPr>
          <w:color w:val="000000" w:themeColor="text1"/>
        </w:rPr>
        <w:t>_____________, действующего на основании Устава, с одной стороны, и _____________________________________________________________________________________________________________________________</w:t>
      </w:r>
      <w:r w:rsidR="00F25840">
        <w:rPr>
          <w:color w:val="000000" w:themeColor="text1"/>
        </w:rPr>
        <w:t>________</w:t>
      </w:r>
      <w:r w:rsidRPr="00533262">
        <w:rPr>
          <w:color w:val="000000" w:themeColor="text1"/>
        </w:rPr>
        <w:t xml:space="preserve">___, ОГРНИП  _________________________, ИНН _______________________, паспорт гражданина РФ ____________________________, выдан ____________________________________________Дата выдачи_________, код подразделения_____________, в лице _______________________________________________, именуемый в дальнейшем Получатель, с другой стороны, в дальнейшем вместе именуемые Стороны, </w:t>
      </w:r>
      <w:r w:rsidRPr="00BE3B06">
        <w:rPr>
          <w:color w:val="000000" w:themeColor="text1"/>
        </w:rPr>
        <w:t>в соответствии</w:t>
      </w:r>
      <w:r w:rsidRPr="00533262">
        <w:rPr>
          <w:color w:val="000000" w:themeColor="text1"/>
        </w:rPr>
        <w:t xml:space="preserve"> со статьей 78 Бюджетного кодекса Российской Федерации, Законом Краснодарского края о краевом бюджете в действующей редакции, постановлением главы администрации (губернатора) Краснодарского края от  25 июля 2017 года № 550 «Об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w:t>
      </w:r>
      <w:r w:rsidRPr="00533262">
        <w:rPr>
          <w:color w:val="000000" w:themeColor="text1"/>
        </w:rPr>
        <w:lastRenderedPageBreak/>
        <w:t>производства», постановлением администрации муниципального образования Северский район от _____________ года № ______ «Об утверждении порядка предоставления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 за счет средств краевого бюджета» (в действующей редакции)(далее – Порядок), в целях реализации мероприятия муниципальной программы муниципального образования Северский район «Развитие сельского хозяйства и регулирование рынков сельскохозяйственной продукции, сырья и продовольствия в Северском районе», утвержденной постановлением администрации муниципального образования Северский район  от 18 декабря 2014 года №2429</w:t>
      </w:r>
      <w:r w:rsidR="00933AB1">
        <w:rPr>
          <w:color w:val="000000" w:themeColor="text1"/>
        </w:rPr>
        <w:t xml:space="preserve"> (далее – Программа)</w:t>
      </w:r>
      <w:r w:rsidRPr="00533262">
        <w:rPr>
          <w:color w:val="000000" w:themeColor="text1"/>
        </w:rPr>
        <w:t>, заключили настоящее Соглашение (далее – Соглашение) о нижеследующем:</w:t>
      </w:r>
    </w:p>
    <w:p w14:paraId="55736749" w14:textId="77777777" w:rsidR="00202B12" w:rsidRPr="00533262" w:rsidRDefault="00202B12" w:rsidP="00F25840">
      <w:pPr>
        <w:pStyle w:val="a3"/>
        <w:suppressAutoHyphens/>
        <w:ind w:right="-1" w:firstLine="0"/>
        <w:contextualSpacing/>
        <w:rPr>
          <w:color w:val="000000" w:themeColor="text1"/>
        </w:rPr>
      </w:pPr>
    </w:p>
    <w:p w14:paraId="474E33A3" w14:textId="77777777" w:rsidR="00202B12" w:rsidRPr="00533262" w:rsidRDefault="00202B12" w:rsidP="00F25840">
      <w:pPr>
        <w:pStyle w:val="a3"/>
        <w:suppressAutoHyphens/>
        <w:ind w:right="-1" w:firstLine="0"/>
        <w:contextualSpacing/>
        <w:rPr>
          <w:color w:val="000000" w:themeColor="text1"/>
        </w:rPr>
      </w:pPr>
      <w:r w:rsidRPr="00533262">
        <w:rPr>
          <w:color w:val="000000" w:themeColor="text1"/>
        </w:rPr>
        <w:t xml:space="preserve">                                                1. Предмет Соглашения</w:t>
      </w:r>
    </w:p>
    <w:p w14:paraId="1E1FBF12" w14:textId="77777777" w:rsidR="00202B12" w:rsidRPr="00533262" w:rsidRDefault="00202B12" w:rsidP="00F25840">
      <w:pPr>
        <w:pStyle w:val="a3"/>
        <w:suppressAutoHyphens/>
        <w:ind w:right="-1" w:firstLine="709"/>
        <w:contextualSpacing/>
        <w:rPr>
          <w:color w:val="000000" w:themeColor="text1"/>
        </w:rPr>
      </w:pPr>
    </w:p>
    <w:p w14:paraId="42F1DAA0" w14:textId="4C046771" w:rsidR="00202B12" w:rsidRPr="00533262" w:rsidRDefault="00202B12" w:rsidP="00F25840">
      <w:pPr>
        <w:pStyle w:val="a3"/>
        <w:suppressAutoHyphens/>
        <w:ind w:right="-1" w:firstLine="709"/>
        <w:contextualSpacing/>
        <w:rPr>
          <w:color w:val="000000" w:themeColor="text1"/>
        </w:rPr>
      </w:pPr>
      <w:r w:rsidRPr="00533262">
        <w:rPr>
          <w:color w:val="000000" w:themeColor="text1"/>
        </w:rPr>
        <w:t xml:space="preserve">1.1. Предметом настоящего Соглашения является предоставление </w:t>
      </w:r>
      <w:r w:rsidR="00D52F2F" w:rsidRPr="00533262">
        <w:rPr>
          <w:color w:val="000000" w:themeColor="text1"/>
        </w:rPr>
        <w:t>Администрацией</w:t>
      </w:r>
      <w:r w:rsidRPr="00533262">
        <w:rPr>
          <w:color w:val="000000" w:themeColor="text1"/>
        </w:rPr>
        <w:t xml:space="preserve"> за счет средств краевого бюджета Получателю субсидий </w:t>
      </w:r>
      <w:r w:rsidR="00F25840">
        <w:rPr>
          <w:color w:val="000000" w:themeColor="text1"/>
        </w:rPr>
        <w:t xml:space="preserve">субсидии </w:t>
      </w:r>
      <w:r w:rsidRPr="00533262">
        <w:rPr>
          <w:color w:val="000000" w:themeColor="text1"/>
        </w:rPr>
        <w:t>в целях ____________________</w:t>
      </w:r>
      <w:r w:rsidR="00F25840">
        <w:rPr>
          <w:color w:val="000000" w:themeColor="text1"/>
        </w:rPr>
        <w:t>_________________________________</w:t>
      </w:r>
    </w:p>
    <w:p w14:paraId="535CF1BC" w14:textId="46D83FE2" w:rsidR="00202B12" w:rsidRPr="00533262" w:rsidRDefault="00202B12" w:rsidP="00F25840">
      <w:pPr>
        <w:pStyle w:val="a3"/>
        <w:suppressAutoHyphens/>
        <w:ind w:right="-1" w:firstLine="0"/>
        <w:contextualSpacing/>
        <w:rPr>
          <w:color w:val="000000" w:themeColor="text1"/>
          <w:vertAlign w:val="superscript"/>
        </w:rPr>
      </w:pPr>
      <w:r w:rsidRPr="00533262">
        <w:rPr>
          <w:color w:val="000000" w:themeColor="text1"/>
          <w:vertAlign w:val="superscript"/>
        </w:rPr>
        <w:t xml:space="preserve">                                  </w:t>
      </w:r>
      <w:r w:rsidR="00F25840">
        <w:rPr>
          <w:color w:val="000000" w:themeColor="text1"/>
          <w:vertAlign w:val="superscript"/>
        </w:rPr>
        <w:t xml:space="preserve">                   </w:t>
      </w:r>
      <w:r w:rsidRPr="00533262">
        <w:rPr>
          <w:color w:val="000000" w:themeColor="text1"/>
          <w:vertAlign w:val="superscript"/>
        </w:rPr>
        <w:t xml:space="preserve">  (цель предоставления субсидии)</w:t>
      </w:r>
    </w:p>
    <w:p w14:paraId="2FB28952" w14:textId="748CD73D" w:rsidR="00202B12" w:rsidRPr="00BE3B06" w:rsidRDefault="00F25840" w:rsidP="00F25840">
      <w:pPr>
        <w:pStyle w:val="a3"/>
        <w:suppressAutoHyphens/>
        <w:ind w:right="-1" w:firstLine="0"/>
        <w:contextualSpacing/>
      </w:pPr>
      <w:r w:rsidRPr="00533262">
        <w:rPr>
          <w:color w:val="000000" w:themeColor="text1"/>
        </w:rPr>
        <w:t xml:space="preserve">(далее </w:t>
      </w:r>
      <w:r>
        <w:rPr>
          <w:color w:val="000000" w:themeColor="text1"/>
        </w:rPr>
        <w:t>-</w:t>
      </w:r>
      <w:r w:rsidRPr="00533262">
        <w:rPr>
          <w:color w:val="000000" w:themeColor="text1"/>
        </w:rPr>
        <w:t xml:space="preserve"> субсидия</w:t>
      </w:r>
      <w:r w:rsidRPr="00BE3B06">
        <w:t>)</w:t>
      </w:r>
      <w:r w:rsidR="00BE3B06" w:rsidRPr="00BE3B06">
        <w:t xml:space="preserve"> для </w:t>
      </w:r>
      <w:r w:rsidR="00202B12" w:rsidRPr="00BE3B06">
        <w:t>достижения результатов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 944 (далее – государственная программа развития сельского хозяйства).</w:t>
      </w:r>
    </w:p>
    <w:p w14:paraId="27BFBAAE" w14:textId="2DD65164" w:rsidR="00202B12" w:rsidRPr="00533262" w:rsidRDefault="00202B12" w:rsidP="00F25840">
      <w:pPr>
        <w:pStyle w:val="a3"/>
        <w:ind w:right="-1" w:firstLine="0"/>
        <w:rPr>
          <w:color w:val="000000" w:themeColor="text1"/>
        </w:rPr>
      </w:pPr>
      <w:r w:rsidRPr="00533262">
        <w:rPr>
          <w:color w:val="000000" w:themeColor="text1"/>
        </w:rPr>
        <w:t xml:space="preserve">          1.2. Субсидия предоставляется Получателю в соответствии с                   объемами финансирования, предусмотренными на реализацию </w:t>
      </w:r>
      <w:r w:rsidR="00933AB1" w:rsidRPr="00933AB1">
        <w:t>Программы</w:t>
      </w:r>
      <w:r w:rsidRPr="00933AB1">
        <w:t xml:space="preserve"> </w:t>
      </w:r>
      <w:r w:rsidRPr="00533262">
        <w:rPr>
          <w:color w:val="000000" w:themeColor="text1"/>
        </w:rPr>
        <w:t xml:space="preserve">в пределах лимитов бюджетных обязательств и бюджетных ассигнований, доведенных </w:t>
      </w:r>
      <w:r w:rsidR="002375F7" w:rsidRPr="00533262">
        <w:rPr>
          <w:color w:val="000000" w:themeColor="text1"/>
        </w:rPr>
        <w:t>Администрации</w:t>
      </w:r>
      <w:r w:rsidRPr="00533262">
        <w:rPr>
          <w:color w:val="000000" w:themeColor="text1"/>
        </w:rPr>
        <w:t xml:space="preserve"> на соответствующие цели.</w:t>
      </w:r>
    </w:p>
    <w:p w14:paraId="016968E0" w14:textId="77777777" w:rsidR="00202B12" w:rsidRPr="00533262" w:rsidRDefault="00202B12" w:rsidP="00F25840">
      <w:pPr>
        <w:pStyle w:val="a3"/>
        <w:suppressAutoHyphens/>
        <w:ind w:right="-1" w:firstLine="709"/>
        <w:contextualSpacing/>
        <w:rPr>
          <w:color w:val="000000" w:themeColor="text1"/>
          <w:vertAlign w:val="superscript"/>
        </w:rPr>
      </w:pPr>
      <w:r w:rsidRPr="00533262">
        <w:rPr>
          <w:color w:val="000000" w:themeColor="text1"/>
        </w:rPr>
        <w:t xml:space="preserve">1.3. Предоставление субсидии осуществляется путем перечисления денежных средств в размере _________________________ рублей ____ копеек в                               </w:t>
      </w:r>
      <w:r w:rsidRPr="00533262">
        <w:rPr>
          <w:color w:val="000000" w:themeColor="text1"/>
        </w:rPr>
        <w:br/>
      </w:r>
      <w:r w:rsidRPr="00533262">
        <w:rPr>
          <w:color w:val="000000" w:themeColor="text1"/>
          <w:vertAlign w:val="superscript"/>
        </w:rPr>
        <w:t xml:space="preserve">                                                                                     (цифрами, прописью)</w:t>
      </w:r>
    </w:p>
    <w:p w14:paraId="43E90DAD" w14:textId="77777777" w:rsidR="00202B12" w:rsidRPr="00533262" w:rsidRDefault="00202B12" w:rsidP="00F25840">
      <w:pPr>
        <w:pStyle w:val="a3"/>
        <w:suppressAutoHyphens/>
        <w:ind w:right="-1" w:firstLine="0"/>
        <w:contextualSpacing/>
        <w:rPr>
          <w:color w:val="000000" w:themeColor="text1"/>
        </w:rPr>
      </w:pPr>
      <w:r w:rsidRPr="00533262">
        <w:rPr>
          <w:color w:val="000000" w:themeColor="text1"/>
        </w:rPr>
        <w:t>соответствии и на условиях, установленных Порядком, на расчетный счет Получателя__________________________________________________________,</w:t>
      </w:r>
    </w:p>
    <w:p w14:paraId="5EBE7772" w14:textId="77777777" w:rsidR="00202B12" w:rsidRPr="00533262" w:rsidRDefault="00202B12" w:rsidP="00F25840">
      <w:pPr>
        <w:pStyle w:val="a3"/>
        <w:suppressAutoHyphens/>
        <w:ind w:right="-1" w:firstLine="0"/>
        <w:contextualSpacing/>
        <w:rPr>
          <w:color w:val="000000" w:themeColor="text1"/>
        </w:rPr>
      </w:pPr>
      <w:r w:rsidRPr="00533262">
        <w:rPr>
          <w:color w:val="000000" w:themeColor="text1"/>
        </w:rPr>
        <w:t>указанный в разделе 7 настоящего Соглашения «Реквизиты, подписи Сторон».</w:t>
      </w:r>
    </w:p>
    <w:p w14:paraId="4BF92E4C" w14:textId="4F22B331" w:rsidR="00202B12" w:rsidRPr="00533262" w:rsidRDefault="00BE3B06" w:rsidP="00F25840">
      <w:pPr>
        <w:pStyle w:val="a3"/>
        <w:suppressAutoHyphens/>
        <w:ind w:right="-1" w:firstLine="0"/>
        <w:contextualSpacing/>
        <w:rPr>
          <w:color w:val="000000" w:themeColor="text1"/>
        </w:rPr>
      </w:pPr>
      <w:r>
        <w:rPr>
          <w:color w:val="000000" w:themeColor="text1"/>
        </w:rPr>
        <w:t xml:space="preserve">                                                                 </w:t>
      </w:r>
    </w:p>
    <w:p w14:paraId="31720A4E" w14:textId="77777777" w:rsidR="00202B12" w:rsidRPr="00533262" w:rsidRDefault="00202B12" w:rsidP="00BE3B06">
      <w:pPr>
        <w:pStyle w:val="a3"/>
        <w:suppressAutoHyphens/>
        <w:ind w:firstLine="0"/>
        <w:contextualSpacing/>
        <w:jc w:val="center"/>
        <w:rPr>
          <w:color w:val="000000" w:themeColor="text1"/>
        </w:rPr>
      </w:pPr>
      <w:r w:rsidRPr="00533262">
        <w:rPr>
          <w:color w:val="000000" w:themeColor="text1"/>
        </w:rPr>
        <w:t>2. Права и обязанности Сторон</w:t>
      </w:r>
    </w:p>
    <w:p w14:paraId="7F020D00" w14:textId="2E14DC8C" w:rsidR="00202B12" w:rsidRPr="00533262" w:rsidRDefault="00BE3B06" w:rsidP="00BE3B06">
      <w:pPr>
        <w:pStyle w:val="a3"/>
        <w:suppressAutoHyphens/>
        <w:contextualSpacing/>
        <w:rPr>
          <w:color w:val="000000" w:themeColor="text1"/>
        </w:rPr>
      </w:pPr>
      <w:r>
        <w:rPr>
          <w:color w:val="000000" w:themeColor="text1"/>
        </w:rPr>
        <w:t xml:space="preserve">                                                      </w:t>
      </w:r>
    </w:p>
    <w:p w14:paraId="0CB9C1D3" w14:textId="6AB97EA6"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2.1. </w:t>
      </w:r>
      <w:r w:rsidR="002375F7" w:rsidRPr="00533262">
        <w:rPr>
          <w:rFonts w:ascii="Times New Roman" w:hAnsi="Times New Roman"/>
          <w:color w:val="000000" w:themeColor="text1"/>
          <w:sz w:val="28"/>
          <w:szCs w:val="28"/>
        </w:rPr>
        <w:t>Администрация</w:t>
      </w:r>
      <w:r w:rsidRPr="00533262">
        <w:rPr>
          <w:rFonts w:ascii="Times New Roman" w:hAnsi="Times New Roman"/>
          <w:color w:val="000000" w:themeColor="text1"/>
          <w:sz w:val="28"/>
          <w:szCs w:val="28"/>
        </w:rPr>
        <w:t>:</w:t>
      </w:r>
    </w:p>
    <w:p w14:paraId="4D4D62D7"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2.1.1. Предоставляет субсидию в соответствии с разделом 1 настоящего Соглашения.</w:t>
      </w:r>
    </w:p>
    <w:p w14:paraId="2CD5ABDF" w14:textId="60611E05"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2.1.2. Осуществляет самостоятельно или с органами государственного финансового контроля в пределах установленной компетенции в соответствии с законодательством Российской Федерации </w:t>
      </w:r>
      <w:r w:rsidR="00E551A3" w:rsidRPr="00533262">
        <w:rPr>
          <w:rFonts w:ascii="Times New Roman" w:hAnsi="Times New Roman"/>
          <w:color w:val="000000" w:themeColor="text1"/>
          <w:sz w:val="28"/>
          <w:szCs w:val="28"/>
        </w:rPr>
        <w:t xml:space="preserve">в отношении Получателя </w:t>
      </w:r>
      <w:r w:rsidRPr="00533262">
        <w:rPr>
          <w:rFonts w:ascii="Times New Roman" w:hAnsi="Times New Roman"/>
          <w:color w:val="000000" w:themeColor="text1"/>
          <w:sz w:val="28"/>
          <w:szCs w:val="28"/>
        </w:rPr>
        <w:t xml:space="preserve">проверку соблюдения </w:t>
      </w:r>
      <w:r w:rsidR="00E551A3" w:rsidRPr="00533262">
        <w:rPr>
          <w:rFonts w:ascii="Times New Roman" w:hAnsi="Times New Roman"/>
          <w:color w:val="000000" w:themeColor="text1"/>
          <w:sz w:val="28"/>
          <w:szCs w:val="28"/>
        </w:rPr>
        <w:t xml:space="preserve">им порядка и </w:t>
      </w:r>
      <w:r w:rsidRPr="00533262">
        <w:rPr>
          <w:rFonts w:ascii="Times New Roman" w:hAnsi="Times New Roman"/>
          <w:color w:val="000000" w:themeColor="text1"/>
          <w:sz w:val="28"/>
          <w:szCs w:val="28"/>
        </w:rPr>
        <w:t>условий предоставления субсидий</w:t>
      </w:r>
      <w:r w:rsidR="00E551A3" w:rsidRPr="00533262">
        <w:rPr>
          <w:rFonts w:ascii="Times New Roman" w:hAnsi="Times New Roman"/>
          <w:color w:val="000000" w:themeColor="text1"/>
          <w:sz w:val="28"/>
          <w:szCs w:val="28"/>
        </w:rPr>
        <w:t>, в том числе в части достижения результата ее предоставления.</w:t>
      </w:r>
    </w:p>
    <w:p w14:paraId="1C2F54B8"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2.1.3. Устанавливает значение результатов предоставления субсидии, показателей, необходимых для достижения результатов предоставления субсидии (при установлении таких показателей) согласно приложению 1 к настоящему Соглашению, которое является неотъемлемой частью настоящего Соглашения.</w:t>
      </w:r>
    </w:p>
    <w:p w14:paraId="5ED1CDFD" w14:textId="33EFB040" w:rsidR="00202B12" w:rsidRPr="0053326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2.1.4. Осуществляет оценку достижения Получателем значения результатов предоставления субсидии, показателей, необходимых для достижения результатов предоставления субсидии (при установлении таких показателей), установленных  Порядком или </w:t>
      </w:r>
      <w:r w:rsidR="002375F7" w:rsidRPr="00533262">
        <w:rPr>
          <w:rFonts w:ascii="Times New Roman" w:hAnsi="Times New Roman"/>
          <w:color w:val="000000" w:themeColor="text1"/>
          <w:sz w:val="28"/>
          <w:szCs w:val="28"/>
        </w:rPr>
        <w:t>Администрацией</w:t>
      </w:r>
      <w:r w:rsidRPr="00533262">
        <w:rPr>
          <w:rFonts w:ascii="Times New Roman" w:hAnsi="Times New Roman"/>
          <w:color w:val="000000" w:themeColor="text1"/>
          <w:sz w:val="28"/>
          <w:szCs w:val="28"/>
        </w:rPr>
        <w:t xml:space="preserve"> в соответствии с пунктом 2.1.3 настоящего Соглашения на основании отчета о достижении результата предоставления субсидии, показателей, необходимых для достижения результатов предоставления субсидии (при установлении таких показателей) по форме, согласно приложению 2 к настоящему Соглашению, являющейся неотъемлемой частью настоящего Соглашения, представленного в соответствии с пунктом 2.2.7.1 настоящего Соглашения. </w:t>
      </w:r>
    </w:p>
    <w:p w14:paraId="31D85720"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2.1.5. Вправе в установленном порядке запрашивать и получать от Получателя   </w:t>
      </w:r>
      <w:proofErr w:type="gramStart"/>
      <w:r w:rsidRPr="00533262">
        <w:rPr>
          <w:rFonts w:ascii="Times New Roman" w:hAnsi="Times New Roman"/>
          <w:color w:val="000000" w:themeColor="text1"/>
          <w:sz w:val="28"/>
          <w:szCs w:val="28"/>
        </w:rPr>
        <w:t>информацию  и</w:t>
      </w:r>
      <w:proofErr w:type="gramEnd"/>
      <w:r w:rsidRPr="00533262">
        <w:rPr>
          <w:rFonts w:ascii="Times New Roman" w:hAnsi="Times New Roman"/>
          <w:color w:val="000000" w:themeColor="text1"/>
          <w:sz w:val="28"/>
          <w:szCs w:val="28"/>
        </w:rPr>
        <w:t xml:space="preserve">  документы,  предусмотренные   Порядком   и  настоящим Соглашением, в связи с реализацией настоящего Соглашения.</w:t>
      </w:r>
    </w:p>
    <w:p w14:paraId="539335E6"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2.1.6. Информирует и консультирует Получателя по вопросам использования субсидии.</w:t>
      </w:r>
    </w:p>
    <w:p w14:paraId="51879923"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2.1.7. В случае установления факта(</w:t>
      </w:r>
      <w:proofErr w:type="spellStart"/>
      <w:r w:rsidRPr="00533262">
        <w:rPr>
          <w:rFonts w:ascii="Times New Roman" w:hAnsi="Times New Roman"/>
          <w:color w:val="000000" w:themeColor="text1"/>
          <w:sz w:val="28"/>
          <w:szCs w:val="28"/>
        </w:rPr>
        <w:t>ов</w:t>
      </w:r>
      <w:proofErr w:type="spellEnd"/>
      <w:r w:rsidRPr="00533262">
        <w:rPr>
          <w:rFonts w:ascii="Times New Roman" w:hAnsi="Times New Roman"/>
          <w:color w:val="000000" w:themeColor="text1"/>
          <w:sz w:val="28"/>
          <w:szCs w:val="28"/>
        </w:rPr>
        <w:t>) нарушения Получателем целей и условий предоставления субсидии, или получения от органа государственного финансового контроля информации о факте(ах) указанных нарушений, а также в случае не достижения значений результатов предоставления субсидии, установленных Порядком,  направляет Получателю требование об обеспечении возврата субсидии в краевой бюджет, а также требование об устранении фактов нарушения Получателем целей и условия предоставления субсидии в размере и сроки, определенные в указанном требовании, в соответствии с Порядком.</w:t>
      </w:r>
    </w:p>
    <w:p w14:paraId="5A0AB2B9" w14:textId="402FE244" w:rsidR="00202B12" w:rsidRPr="0053326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При нарушении Получателем срока возврата субсидии </w:t>
      </w:r>
      <w:r w:rsidR="002375F7" w:rsidRPr="00533262">
        <w:rPr>
          <w:rFonts w:ascii="Times New Roman" w:hAnsi="Times New Roman"/>
          <w:color w:val="000000" w:themeColor="text1"/>
          <w:sz w:val="28"/>
          <w:szCs w:val="28"/>
        </w:rPr>
        <w:t>Администрация</w:t>
      </w:r>
      <w:r w:rsidRPr="00533262">
        <w:rPr>
          <w:rFonts w:ascii="Times New Roman" w:hAnsi="Times New Roman"/>
          <w:color w:val="000000" w:themeColor="text1"/>
          <w:sz w:val="28"/>
          <w:szCs w:val="28"/>
        </w:rPr>
        <w:t xml:space="preserve">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14:paraId="67774955"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 Получатель обязуется:</w:t>
      </w:r>
    </w:p>
    <w:p w14:paraId="664531D2"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2.2.1. Соблюдать условия предоставления субсидии, предусмотренные Порядком.</w:t>
      </w:r>
    </w:p>
    <w:p w14:paraId="07952D5E" w14:textId="00737B66"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2.2.2. Для получения субсидий предоставлять в </w:t>
      </w:r>
      <w:r w:rsidR="002375F7" w:rsidRPr="00533262">
        <w:rPr>
          <w:rFonts w:ascii="Times New Roman" w:hAnsi="Times New Roman"/>
          <w:color w:val="000000" w:themeColor="text1"/>
          <w:sz w:val="28"/>
          <w:szCs w:val="28"/>
        </w:rPr>
        <w:t>Администрацию</w:t>
      </w:r>
      <w:r w:rsidRPr="00533262">
        <w:rPr>
          <w:rFonts w:ascii="Times New Roman" w:hAnsi="Times New Roman"/>
          <w:color w:val="000000" w:themeColor="text1"/>
          <w:sz w:val="28"/>
          <w:szCs w:val="28"/>
        </w:rPr>
        <w:t xml:space="preserve"> соответствующие документы, предусмотренные Порядком.</w:t>
      </w:r>
    </w:p>
    <w:p w14:paraId="00FA2E18" w14:textId="1C9F62ED"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2.2.3. Представлять информацию и документы, предусмотренные Порядком и настоящим Соглашением, по запросам </w:t>
      </w:r>
      <w:r w:rsidR="002375F7" w:rsidRPr="00533262">
        <w:rPr>
          <w:rFonts w:ascii="Times New Roman" w:hAnsi="Times New Roman"/>
          <w:color w:val="000000" w:themeColor="text1"/>
          <w:sz w:val="28"/>
          <w:szCs w:val="28"/>
        </w:rPr>
        <w:t>Администрации</w:t>
      </w:r>
      <w:r w:rsidRPr="00533262">
        <w:rPr>
          <w:rFonts w:ascii="Times New Roman" w:hAnsi="Times New Roman"/>
          <w:color w:val="000000" w:themeColor="text1"/>
          <w:sz w:val="28"/>
          <w:szCs w:val="28"/>
        </w:rPr>
        <w:br/>
        <w:t>в связи с реализацией настоящего Соглашения.</w:t>
      </w:r>
    </w:p>
    <w:p w14:paraId="18C6F203"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2.2.4. Обеспечивает, в соответствии с получаемым видом субсидий:</w:t>
      </w:r>
    </w:p>
    <w:p w14:paraId="233F25C6" w14:textId="016C1F18"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1) реализаци</w:t>
      </w:r>
      <w:r w:rsidR="00B91297" w:rsidRPr="00533262">
        <w:rPr>
          <w:rFonts w:ascii="Times New Roman" w:hAnsi="Times New Roman"/>
          <w:color w:val="000000" w:themeColor="text1"/>
          <w:sz w:val="28"/>
          <w:szCs w:val="28"/>
        </w:rPr>
        <w:t>ю</w:t>
      </w:r>
      <w:r w:rsidRPr="00533262">
        <w:rPr>
          <w:rFonts w:ascii="Times New Roman" w:hAnsi="Times New Roman"/>
          <w:color w:val="000000" w:themeColor="text1"/>
          <w:sz w:val="28"/>
          <w:szCs w:val="28"/>
        </w:rPr>
        <w:t xml:space="preserve">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 (кроме ЛПХ);</w:t>
      </w:r>
    </w:p>
    <w:p w14:paraId="4898E340" w14:textId="477A4DBD"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 </w:t>
      </w:r>
      <w:r w:rsidR="00E1340F" w:rsidRPr="00533262">
        <w:rPr>
          <w:rFonts w:ascii="Times New Roman" w:hAnsi="Times New Roman"/>
          <w:color w:val="000000" w:themeColor="text1"/>
          <w:sz w:val="28"/>
          <w:szCs w:val="28"/>
        </w:rPr>
        <w:t>численность</w:t>
      </w:r>
      <w:r w:rsidRPr="00533262">
        <w:rPr>
          <w:rFonts w:ascii="Times New Roman" w:hAnsi="Times New Roman"/>
          <w:color w:val="000000" w:themeColor="text1"/>
          <w:sz w:val="28"/>
          <w:szCs w:val="28"/>
        </w:rPr>
        <w:t xml:space="preserve"> поголовья коров, овцематок (включая ярок от года и старше), </w:t>
      </w:r>
      <w:proofErr w:type="spellStart"/>
      <w:r w:rsidRPr="00533262">
        <w:rPr>
          <w:rFonts w:ascii="Times New Roman" w:hAnsi="Times New Roman"/>
          <w:color w:val="000000" w:themeColor="text1"/>
          <w:sz w:val="28"/>
          <w:szCs w:val="28"/>
        </w:rPr>
        <w:t>козоматок</w:t>
      </w:r>
      <w:proofErr w:type="spellEnd"/>
      <w:r w:rsidRPr="00533262">
        <w:rPr>
          <w:rFonts w:ascii="Times New Roman" w:hAnsi="Times New Roman"/>
          <w:color w:val="000000" w:themeColor="text1"/>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по направлениям, обеспечивающим развитие животноводства (кроме ЛПХ);</w:t>
      </w:r>
    </w:p>
    <w:p w14:paraId="2C52E6EE" w14:textId="355F87A8"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3) </w:t>
      </w:r>
      <w:r w:rsidR="00E1340F" w:rsidRPr="00533262">
        <w:rPr>
          <w:rFonts w:ascii="Times New Roman" w:hAnsi="Times New Roman"/>
          <w:color w:val="000000" w:themeColor="text1"/>
          <w:sz w:val="28"/>
          <w:szCs w:val="28"/>
        </w:rPr>
        <w:t>прирост</w:t>
      </w:r>
      <w:r w:rsidRPr="00533262">
        <w:rPr>
          <w:rFonts w:ascii="Times New Roman" w:hAnsi="Times New Roman"/>
          <w:color w:val="000000" w:themeColor="text1"/>
          <w:sz w:val="28"/>
          <w:szCs w:val="28"/>
        </w:rPr>
        <w:t xml:space="preserve">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r w:rsidR="00B91297"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 </w:t>
      </w:r>
      <w:proofErr w:type="gramStart"/>
      <w:r w:rsidRPr="00533262">
        <w:rPr>
          <w:rFonts w:ascii="Times New Roman" w:hAnsi="Times New Roman"/>
          <w:color w:val="000000" w:themeColor="text1"/>
          <w:sz w:val="28"/>
          <w:szCs w:val="28"/>
        </w:rPr>
        <w:t>при  предоставлении</w:t>
      </w:r>
      <w:proofErr w:type="gramEnd"/>
      <w:r w:rsidRPr="00533262">
        <w:rPr>
          <w:rFonts w:ascii="Times New Roman" w:hAnsi="Times New Roman"/>
          <w:color w:val="000000" w:themeColor="text1"/>
          <w:sz w:val="28"/>
          <w:szCs w:val="28"/>
        </w:rPr>
        <w:t xml:space="preserve">  субсидии  на  производство  реализуемой  продукции (молока);</w:t>
      </w:r>
    </w:p>
    <w:p w14:paraId="0371FE00" w14:textId="43158408"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4) предоставление до</w:t>
      </w:r>
      <w:r w:rsidR="00E1340F" w:rsidRPr="00533262">
        <w:rPr>
          <w:rFonts w:ascii="Times New Roman" w:hAnsi="Times New Roman"/>
          <w:color w:val="000000" w:themeColor="text1"/>
          <w:sz w:val="28"/>
          <w:szCs w:val="28"/>
        </w:rPr>
        <w:t>кументов,  подтверждающих факт</w:t>
      </w:r>
      <w:r w:rsidRPr="00533262">
        <w:rPr>
          <w:rFonts w:ascii="Times New Roman" w:hAnsi="Times New Roman"/>
          <w:color w:val="000000" w:themeColor="text1"/>
          <w:sz w:val="28"/>
          <w:szCs w:val="28"/>
        </w:rPr>
        <w:t xml:space="preserve"> полной оплаты стоимости приобретенных сельскохозяйственных животных согласно договору, а также принятии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4729E8B1" w14:textId="7D9A8DBF" w:rsidR="00202B12" w:rsidRPr="00533262" w:rsidRDefault="00F4751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w:t>
      </w:r>
      <w:r w:rsidR="00E1340F" w:rsidRPr="00533262">
        <w:rPr>
          <w:rFonts w:ascii="Times New Roman" w:hAnsi="Times New Roman"/>
          <w:color w:val="000000" w:themeColor="text1"/>
          <w:sz w:val="28"/>
          <w:szCs w:val="28"/>
        </w:rPr>
        <w:t>предоставление документов</w:t>
      </w:r>
      <w:r w:rsidR="00202B12" w:rsidRPr="00533262">
        <w:rPr>
          <w:rFonts w:ascii="Times New Roman" w:hAnsi="Times New Roman"/>
          <w:color w:val="000000" w:themeColor="text1"/>
          <w:sz w:val="28"/>
          <w:szCs w:val="28"/>
        </w:rPr>
        <w:t>, подтверждающ</w:t>
      </w:r>
      <w:r>
        <w:rPr>
          <w:rFonts w:ascii="Times New Roman" w:hAnsi="Times New Roman"/>
          <w:color w:val="000000" w:themeColor="text1"/>
          <w:sz w:val="28"/>
          <w:szCs w:val="28"/>
        </w:rPr>
        <w:t xml:space="preserve">их заявителем </w:t>
      </w:r>
      <w:r w:rsidR="00E1340F" w:rsidRPr="00533262">
        <w:rPr>
          <w:rFonts w:ascii="Times New Roman" w:hAnsi="Times New Roman"/>
          <w:color w:val="000000" w:themeColor="text1"/>
          <w:sz w:val="28"/>
          <w:szCs w:val="28"/>
        </w:rPr>
        <w:t>факт</w:t>
      </w:r>
      <w:r w:rsidR="00202B12" w:rsidRPr="00533262">
        <w:rPr>
          <w:rFonts w:ascii="Times New Roman" w:hAnsi="Times New Roman"/>
          <w:color w:val="000000" w:themeColor="text1"/>
          <w:sz w:val="28"/>
          <w:szCs w:val="28"/>
        </w:rPr>
        <w:t xml:space="preserve"> наличия поголовья коров на 1 января </w:t>
      </w:r>
      <w:proofErr w:type="gramStart"/>
      <w:r w:rsidR="00202B12" w:rsidRPr="00533262">
        <w:rPr>
          <w:rFonts w:ascii="Times New Roman" w:hAnsi="Times New Roman"/>
          <w:color w:val="000000" w:themeColor="text1"/>
          <w:sz w:val="28"/>
          <w:szCs w:val="28"/>
        </w:rPr>
        <w:t>текущего  года</w:t>
      </w:r>
      <w:proofErr w:type="gramEnd"/>
      <w:r w:rsidR="00202B12" w:rsidRPr="00533262">
        <w:rPr>
          <w:rFonts w:ascii="Times New Roman" w:hAnsi="Times New Roman"/>
          <w:color w:val="000000" w:themeColor="text1"/>
          <w:sz w:val="28"/>
          <w:szCs w:val="28"/>
        </w:rPr>
        <w:t xml:space="preserve">  и  сохранения его   численности  в</w:t>
      </w:r>
      <w:r>
        <w:rPr>
          <w:rFonts w:ascii="Times New Roman" w:hAnsi="Times New Roman"/>
          <w:color w:val="000000" w:themeColor="text1"/>
          <w:sz w:val="28"/>
          <w:szCs w:val="28"/>
        </w:rPr>
        <w:t xml:space="preserve">   хозяйстве на дату подачи </w:t>
      </w:r>
      <w:r w:rsidR="00ED3271" w:rsidRPr="00533262">
        <w:rPr>
          <w:rFonts w:ascii="Times New Roman" w:hAnsi="Times New Roman"/>
          <w:color w:val="000000" w:themeColor="text1"/>
          <w:sz w:val="28"/>
          <w:szCs w:val="28"/>
        </w:rPr>
        <w:t xml:space="preserve">заявки </w:t>
      </w:r>
      <w:r>
        <w:rPr>
          <w:rFonts w:ascii="Times New Roman" w:hAnsi="Times New Roman"/>
          <w:color w:val="000000" w:themeColor="text1"/>
          <w:sz w:val="28"/>
          <w:szCs w:val="28"/>
        </w:rPr>
        <w:t xml:space="preserve">- при  предоставлении субсидии на производство  реализуемой  </w:t>
      </w:r>
      <w:r w:rsidR="00202B12" w:rsidRPr="00533262">
        <w:rPr>
          <w:rFonts w:ascii="Times New Roman" w:hAnsi="Times New Roman"/>
          <w:color w:val="000000" w:themeColor="text1"/>
          <w:sz w:val="28"/>
          <w:szCs w:val="28"/>
        </w:rPr>
        <w:t>продукции (молока);</w:t>
      </w:r>
    </w:p>
    <w:p w14:paraId="2DD0ABF6" w14:textId="39AEF05F"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 предоставление документа, подтверждающег</w:t>
      </w:r>
      <w:r w:rsidR="00F47511">
        <w:rPr>
          <w:rFonts w:ascii="Times New Roman" w:hAnsi="Times New Roman"/>
          <w:color w:val="000000" w:themeColor="text1"/>
          <w:sz w:val="28"/>
          <w:szCs w:val="28"/>
        </w:rPr>
        <w:t xml:space="preserve">о факта завершения   монтажа систем капельного </w:t>
      </w:r>
      <w:r w:rsidRPr="00533262">
        <w:rPr>
          <w:rFonts w:ascii="Times New Roman" w:hAnsi="Times New Roman"/>
          <w:color w:val="000000" w:themeColor="text1"/>
          <w:sz w:val="28"/>
          <w:szCs w:val="28"/>
        </w:rPr>
        <w:t xml:space="preserve">орошения </w:t>
      </w:r>
      <w:r w:rsidR="00E1340F" w:rsidRPr="00533262">
        <w:rPr>
          <w:rFonts w:ascii="Times New Roman" w:hAnsi="Times New Roman"/>
          <w:color w:val="000000" w:themeColor="text1"/>
          <w:sz w:val="28"/>
          <w:szCs w:val="28"/>
        </w:rPr>
        <w:t>(акт</w:t>
      </w:r>
      <w:r w:rsidRPr="00533262">
        <w:rPr>
          <w:rFonts w:ascii="Times New Roman" w:hAnsi="Times New Roman"/>
          <w:color w:val="000000" w:themeColor="text1"/>
          <w:sz w:val="28"/>
          <w:szCs w:val="28"/>
        </w:rPr>
        <w:t xml:space="preserve"> обследования) </w:t>
      </w:r>
      <w:r w:rsidR="00F47511">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при предоставлении субсидии на возмещение части затрат на приобретение систем капельного орошения для ведения овощеводства;</w:t>
      </w:r>
    </w:p>
    <w:p w14:paraId="3961D828" w14:textId="28A0D485" w:rsidR="00202B12" w:rsidRPr="00533262" w:rsidRDefault="00F4751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 предоставление </w:t>
      </w:r>
      <w:r w:rsidR="00E1340F" w:rsidRPr="00533262">
        <w:rPr>
          <w:rFonts w:ascii="Times New Roman" w:hAnsi="Times New Roman"/>
          <w:color w:val="000000" w:themeColor="text1"/>
          <w:sz w:val="28"/>
          <w:szCs w:val="28"/>
        </w:rPr>
        <w:t>документа, подтверждающего факт</w:t>
      </w:r>
      <w:r w:rsidR="00202B12" w:rsidRPr="00533262">
        <w:rPr>
          <w:rFonts w:ascii="Times New Roman" w:hAnsi="Times New Roman"/>
          <w:color w:val="000000" w:themeColor="text1"/>
          <w:sz w:val="28"/>
          <w:szCs w:val="28"/>
        </w:rPr>
        <w:t xml:space="preserve"> завершения монтажа теплицы и принятия на себя обязательства </w:t>
      </w:r>
      <w:r w:rsidR="00E1340F" w:rsidRPr="00533262">
        <w:rPr>
          <w:rFonts w:ascii="Times New Roman" w:hAnsi="Times New Roman"/>
          <w:color w:val="000000" w:themeColor="text1"/>
          <w:sz w:val="28"/>
          <w:szCs w:val="28"/>
        </w:rPr>
        <w:t>п</w:t>
      </w:r>
      <w:r w:rsidR="00202B12" w:rsidRPr="00533262">
        <w:rPr>
          <w:rFonts w:ascii="Times New Roman" w:hAnsi="Times New Roman"/>
          <w:color w:val="000000" w:themeColor="text1"/>
          <w:sz w:val="28"/>
          <w:szCs w:val="28"/>
        </w:rPr>
        <w:t>о ее эксплуатации в течение последующих пяти лет, а также подтверждающего эксплуатацию тепл</w:t>
      </w:r>
      <w:r w:rsidR="00E1340F" w:rsidRPr="00533262">
        <w:rPr>
          <w:rFonts w:ascii="Times New Roman" w:hAnsi="Times New Roman"/>
          <w:color w:val="000000" w:themeColor="text1"/>
          <w:sz w:val="28"/>
          <w:szCs w:val="28"/>
        </w:rPr>
        <w:t>ицы по целевому назначению (акт</w:t>
      </w:r>
      <w:r w:rsidR="00202B12" w:rsidRPr="00533262">
        <w:rPr>
          <w:rFonts w:ascii="Times New Roman" w:hAnsi="Times New Roman"/>
          <w:color w:val="000000" w:themeColor="text1"/>
          <w:sz w:val="28"/>
          <w:szCs w:val="28"/>
        </w:rPr>
        <w:t xml:space="preserve"> обследования) - при предоставлении субсидии на возмещение части затрат на строительство теплиц</w:t>
      </w:r>
      <w:r w:rsidR="00ED3271" w:rsidRPr="00533262">
        <w:rPr>
          <w:rFonts w:ascii="Times New Roman" w:hAnsi="Times New Roman"/>
          <w:color w:val="000000" w:themeColor="text1"/>
          <w:sz w:val="28"/>
          <w:szCs w:val="28"/>
        </w:rPr>
        <w:t>;</w:t>
      </w:r>
    </w:p>
    <w:p w14:paraId="3448CC2E" w14:textId="125BF610" w:rsidR="00ED3271" w:rsidRPr="00533262" w:rsidRDefault="00ED327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8) выполнение условий о минимальном сроке применения специального налогового режима в течение определенного периода с даты получения субсидии для заявителей, перешедших и находящихся на специальном налоговом режиме «Налог на профессиональный доход»:</w:t>
      </w:r>
    </w:p>
    <w:p w14:paraId="67CDCCFC" w14:textId="77777777" w:rsidR="00ED3271" w:rsidRPr="00533262" w:rsidRDefault="00ED327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60 месяцев при субсидировании строительства теплиц;</w:t>
      </w:r>
    </w:p>
    <w:p w14:paraId="5D3DDC4D" w14:textId="77777777" w:rsidR="00ED3271" w:rsidRPr="00533262" w:rsidRDefault="00ED327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36 месяцев при субсидировании приобретения сельскохозяйственных животных;</w:t>
      </w:r>
    </w:p>
    <w:p w14:paraId="0307D138" w14:textId="7ACDF4CB" w:rsidR="00ED3271" w:rsidRPr="00533262" w:rsidRDefault="00ED3271"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12 месяцев по иным направлениям субсидирования.</w:t>
      </w:r>
    </w:p>
    <w:p w14:paraId="4A351259" w14:textId="265E14D7" w:rsidR="00E75EC4" w:rsidRPr="00533262" w:rsidRDefault="00E75EC4" w:rsidP="00BE3B06">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533262">
        <w:rPr>
          <w:rFonts w:ascii="Times New Roman" w:eastAsia="Calibri" w:hAnsi="Times New Roman" w:cs="Times New Roman"/>
          <w:color w:val="000000" w:themeColor="text1"/>
          <w:sz w:val="28"/>
          <w:szCs w:val="28"/>
        </w:rPr>
        <w:t xml:space="preserve">В случае перехода </w:t>
      </w:r>
      <w:r w:rsidRPr="00533262">
        <w:rPr>
          <w:rFonts w:ascii="Times New Roman" w:hAnsi="Times New Roman" w:cs="Times New Roman"/>
          <w:color w:val="000000" w:themeColor="text1"/>
          <w:sz w:val="28"/>
          <w:szCs w:val="28"/>
        </w:rPr>
        <w:t xml:space="preserve">заявителя, находящегося на специальном налоговом режиме «Налог на профессиональный доход», </w:t>
      </w:r>
      <w:r w:rsidRPr="00533262">
        <w:rPr>
          <w:rFonts w:ascii="Times New Roman" w:eastAsia="Calibri" w:hAnsi="Times New Roman" w:cs="Times New Roman"/>
          <w:color w:val="000000" w:themeColor="text1"/>
          <w:sz w:val="28"/>
          <w:szCs w:val="28"/>
        </w:rPr>
        <w:t>в статус ИП, обязанность по выполнению условий Соглашения сохраняется.</w:t>
      </w:r>
    </w:p>
    <w:p w14:paraId="79AE3D8F" w14:textId="77777777" w:rsidR="00202B12" w:rsidRPr="00533262" w:rsidRDefault="00202B12" w:rsidP="00BE3B06">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В пределах компетенции осуществляет иные мероприятия, направленные на реализацию настоящего Соглашения.</w:t>
      </w:r>
    </w:p>
    <w:p w14:paraId="2C7C9EA5" w14:textId="77777777" w:rsidR="00202B12" w:rsidRPr="0053326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2.2.5. Обеспечить достижение значений результатов предоставления субсидии и соблюдение сроков его достижения, устанавливаемых в соответствии с пунктом 2.1.3 настоящего Соглашения.</w:t>
      </w:r>
    </w:p>
    <w:p w14:paraId="43DEF7FB" w14:textId="6410CEC2" w:rsidR="00202B12" w:rsidRPr="00533262" w:rsidRDefault="00202B12" w:rsidP="00BE3B06">
      <w:pPr>
        <w:tabs>
          <w:tab w:val="left" w:pos="7175"/>
        </w:tabs>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2.2.6. В случае получения от </w:t>
      </w:r>
      <w:r w:rsidR="00E1340F" w:rsidRPr="00533262">
        <w:rPr>
          <w:rFonts w:ascii="Times New Roman" w:hAnsi="Times New Roman"/>
          <w:color w:val="000000" w:themeColor="text1"/>
          <w:sz w:val="28"/>
          <w:szCs w:val="28"/>
        </w:rPr>
        <w:t>Администрации</w:t>
      </w:r>
      <w:r w:rsidRPr="00533262">
        <w:rPr>
          <w:rFonts w:ascii="Times New Roman" w:hAnsi="Times New Roman"/>
          <w:color w:val="000000" w:themeColor="text1"/>
          <w:sz w:val="28"/>
          <w:szCs w:val="28"/>
        </w:rPr>
        <w:t xml:space="preserve"> требования в соответствии с пунктом 2.1.7. настоящего Соглашения:</w:t>
      </w:r>
    </w:p>
    <w:p w14:paraId="5BDC426E" w14:textId="77777777" w:rsidR="00202B12" w:rsidRPr="00533262" w:rsidRDefault="00202B12" w:rsidP="00BE3B06">
      <w:pPr>
        <w:tabs>
          <w:tab w:val="left" w:pos="7175"/>
        </w:tabs>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2.2.6.1. Устранять факт(ы) нарушения целей и условий предоставления субсидии в сроки, определенные в указанном требовании.</w:t>
      </w:r>
    </w:p>
    <w:p w14:paraId="2BED6588" w14:textId="77777777" w:rsidR="00202B12" w:rsidRPr="00533262" w:rsidRDefault="00202B12" w:rsidP="00BE3B06">
      <w:pPr>
        <w:tabs>
          <w:tab w:val="left" w:pos="7175"/>
        </w:tabs>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2.2.6.2. Возвращать в краевой бюджет субсидию в размере и сроки, определенные в указанном требовании.</w:t>
      </w:r>
    </w:p>
    <w:p w14:paraId="4D5CD7A4" w14:textId="0DE0472B" w:rsidR="00202B12" w:rsidRPr="0053326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2.2.7. Представить в </w:t>
      </w:r>
      <w:r w:rsidR="00E1340F" w:rsidRPr="00533262">
        <w:rPr>
          <w:rFonts w:ascii="Times New Roman" w:hAnsi="Times New Roman"/>
          <w:color w:val="000000" w:themeColor="text1"/>
          <w:sz w:val="28"/>
          <w:szCs w:val="28"/>
        </w:rPr>
        <w:t>Администрацию</w:t>
      </w:r>
      <w:r w:rsidRPr="00533262">
        <w:rPr>
          <w:rFonts w:ascii="Times New Roman" w:hAnsi="Times New Roman"/>
          <w:color w:val="000000" w:themeColor="text1"/>
          <w:sz w:val="28"/>
          <w:szCs w:val="28"/>
        </w:rPr>
        <w:t>:</w:t>
      </w:r>
    </w:p>
    <w:p w14:paraId="41DB6260" w14:textId="5F320A29" w:rsidR="000825EE" w:rsidRPr="00533262" w:rsidRDefault="000825EE" w:rsidP="00BE3B06">
      <w:pPr>
        <w:widowControl w:val="0"/>
        <w:shd w:val="clear" w:color="auto" w:fill="FFFFFF" w:themeFill="background1"/>
        <w:suppressAutoHyphens/>
        <w:autoSpaceDE w:val="0"/>
        <w:autoSpaceDN w:val="0"/>
        <w:spacing w:after="0" w:line="240" w:lineRule="auto"/>
        <w:jc w:val="both"/>
        <w:rPr>
          <w:rFonts w:ascii="Times New Roman" w:hAnsi="Times New Roman" w:cs="Times New Roman"/>
          <w:color w:val="000000" w:themeColor="text1"/>
          <w:sz w:val="28"/>
          <w:szCs w:val="28"/>
        </w:rPr>
      </w:pPr>
      <w:r w:rsidRPr="00533262">
        <w:rPr>
          <w:rFonts w:ascii="Times New Roman" w:hAnsi="Times New Roman" w:cs="Times New Roman"/>
          <w:color w:val="000000" w:themeColor="text1"/>
          <w:sz w:val="28"/>
          <w:szCs w:val="28"/>
        </w:rPr>
        <w:t xml:space="preserve">          2.2.7.1</w:t>
      </w:r>
      <w:r w:rsidR="005431B0" w:rsidRPr="00533262">
        <w:rPr>
          <w:rFonts w:ascii="Times New Roman" w:hAnsi="Times New Roman" w:cs="Times New Roman"/>
          <w:color w:val="000000" w:themeColor="text1"/>
          <w:sz w:val="28"/>
          <w:szCs w:val="28"/>
        </w:rPr>
        <w:t xml:space="preserve">. </w:t>
      </w:r>
      <w:r w:rsidRPr="00533262">
        <w:rPr>
          <w:rFonts w:ascii="Times New Roman" w:hAnsi="Times New Roman" w:cs="Times New Roman"/>
          <w:color w:val="000000" w:themeColor="text1"/>
          <w:sz w:val="28"/>
          <w:szCs w:val="28"/>
        </w:rPr>
        <w:t xml:space="preserve">Отчет о достижении значений результатов предоставления субсидии на возмещение части затрат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w:t>
      </w:r>
      <w:r w:rsidR="005431B0" w:rsidRPr="00533262">
        <w:rPr>
          <w:rFonts w:ascii="Times New Roman" w:hAnsi="Times New Roman" w:cs="Times New Roman"/>
          <w:color w:val="000000" w:themeColor="text1"/>
          <w:sz w:val="28"/>
          <w:szCs w:val="28"/>
        </w:rPr>
        <w:t xml:space="preserve">за текущий финансовый год </w:t>
      </w:r>
      <w:r w:rsidRPr="00533262">
        <w:rPr>
          <w:rFonts w:ascii="Times New Roman" w:hAnsi="Times New Roman" w:cs="Times New Roman"/>
          <w:color w:val="000000" w:themeColor="text1"/>
          <w:sz w:val="28"/>
          <w:szCs w:val="28"/>
        </w:rPr>
        <w:t xml:space="preserve">до 20 января года, следующего за годом предоставления субсидии, по форме согласно приложению №2 к Соглашению. </w:t>
      </w:r>
    </w:p>
    <w:p w14:paraId="1EF67534" w14:textId="69F6370D" w:rsidR="005431B0" w:rsidRPr="00533262" w:rsidRDefault="005431B0" w:rsidP="00BE3B06">
      <w:pPr>
        <w:widowControl w:val="0"/>
        <w:shd w:val="clear" w:color="auto" w:fill="FFFFFF" w:themeFill="background1"/>
        <w:suppressAutoHyphens/>
        <w:autoSpaceDE w:val="0"/>
        <w:autoSpaceDN w:val="0"/>
        <w:spacing w:after="0" w:line="240" w:lineRule="auto"/>
        <w:ind w:firstLine="851"/>
        <w:jc w:val="both"/>
        <w:rPr>
          <w:rFonts w:ascii="Times New Roman" w:hAnsi="Times New Roman" w:cs="Times New Roman"/>
          <w:color w:val="000000" w:themeColor="text1"/>
          <w:sz w:val="28"/>
          <w:szCs w:val="28"/>
        </w:rPr>
      </w:pPr>
      <w:r w:rsidRPr="00533262">
        <w:rPr>
          <w:rFonts w:ascii="Times New Roman" w:hAnsi="Times New Roman" w:cs="Times New Roman"/>
          <w:color w:val="000000" w:themeColor="text1"/>
          <w:sz w:val="28"/>
          <w:szCs w:val="28"/>
        </w:rPr>
        <w:t>2.2.7.2. Крестьянские (фермерские) хозяйства и индивидуальные предприниматели, являющиеся получателями субсидии, представляют отчет за текущий финансовый год о финансово-экономическом состоянии товаропроизводителя агропромышленного комплекса, по формам, установленным Министерством сельского хозяйства Российской Федерации</w:t>
      </w:r>
      <w:r w:rsidR="00533262" w:rsidRPr="00533262">
        <w:rPr>
          <w:rFonts w:ascii="Times New Roman" w:hAnsi="Times New Roman" w:cs="Times New Roman"/>
          <w:color w:val="000000" w:themeColor="text1"/>
          <w:sz w:val="28"/>
          <w:szCs w:val="28"/>
        </w:rPr>
        <w:t xml:space="preserve"> (формы 1-КФХ и 1-ИП)</w:t>
      </w:r>
      <w:r w:rsidRPr="00533262">
        <w:rPr>
          <w:rFonts w:ascii="Times New Roman" w:hAnsi="Times New Roman" w:cs="Times New Roman"/>
          <w:color w:val="000000" w:themeColor="text1"/>
          <w:sz w:val="28"/>
          <w:szCs w:val="28"/>
        </w:rPr>
        <w:t xml:space="preserve">, в срок до 10 февраля </w:t>
      </w:r>
      <w:proofErr w:type="gramStart"/>
      <w:r w:rsidRPr="00533262">
        <w:rPr>
          <w:rFonts w:ascii="Times New Roman" w:hAnsi="Times New Roman" w:cs="Times New Roman"/>
          <w:color w:val="000000" w:themeColor="text1"/>
          <w:sz w:val="28"/>
          <w:szCs w:val="28"/>
        </w:rPr>
        <w:t>года,  следующего</w:t>
      </w:r>
      <w:proofErr w:type="gramEnd"/>
      <w:r w:rsidRPr="00533262">
        <w:rPr>
          <w:rFonts w:ascii="Times New Roman" w:hAnsi="Times New Roman" w:cs="Times New Roman"/>
          <w:color w:val="000000" w:themeColor="text1"/>
          <w:sz w:val="28"/>
          <w:szCs w:val="28"/>
        </w:rPr>
        <w:t xml:space="preserve"> за годом предоставления субсидии.</w:t>
      </w:r>
    </w:p>
    <w:p w14:paraId="76145B90" w14:textId="78F4DF51" w:rsidR="005431B0" w:rsidRPr="00533262" w:rsidRDefault="005431B0" w:rsidP="00BE3B06">
      <w:pPr>
        <w:widowControl w:val="0"/>
        <w:shd w:val="clear" w:color="auto" w:fill="FFFFFF" w:themeFill="background1"/>
        <w:suppressAutoHyphens/>
        <w:autoSpaceDE w:val="0"/>
        <w:autoSpaceDN w:val="0"/>
        <w:spacing w:after="0" w:line="240" w:lineRule="auto"/>
        <w:ind w:firstLine="851"/>
        <w:jc w:val="both"/>
        <w:rPr>
          <w:rFonts w:ascii="Times New Roman" w:hAnsi="Times New Roman" w:cs="Times New Roman"/>
          <w:color w:val="000000" w:themeColor="text1"/>
          <w:sz w:val="28"/>
          <w:szCs w:val="28"/>
        </w:rPr>
      </w:pPr>
      <w:r w:rsidRPr="00533262">
        <w:rPr>
          <w:rFonts w:ascii="Times New Roman" w:hAnsi="Times New Roman" w:cs="Times New Roman"/>
          <w:color w:val="000000" w:themeColor="text1"/>
          <w:sz w:val="28"/>
          <w:szCs w:val="28"/>
        </w:rPr>
        <w:t>2.2.7.3.</w:t>
      </w:r>
      <w:r w:rsidRPr="00533262">
        <w:rPr>
          <w:color w:val="000000" w:themeColor="text1"/>
          <w:szCs w:val="28"/>
        </w:rPr>
        <w:t xml:space="preserve"> </w:t>
      </w:r>
      <w:r w:rsidRPr="00533262">
        <w:rPr>
          <w:rFonts w:ascii="Times New Roman" w:hAnsi="Times New Roman" w:cs="Times New Roman"/>
          <w:color w:val="000000" w:themeColor="text1"/>
          <w:sz w:val="28"/>
          <w:szCs w:val="28"/>
        </w:rPr>
        <w:t>Личные подсобные хозяйства, являющиеся получателями государственной поддержки, до 1 апреля года, следующего за отчетным годом, предоставляют отчет о производстве продукции, по форме согласно приложен</w:t>
      </w:r>
      <w:r w:rsidR="00533262" w:rsidRPr="00533262">
        <w:rPr>
          <w:rFonts w:ascii="Times New Roman" w:hAnsi="Times New Roman" w:cs="Times New Roman"/>
          <w:color w:val="000000" w:themeColor="text1"/>
          <w:sz w:val="28"/>
          <w:szCs w:val="28"/>
        </w:rPr>
        <w:t>ию №3</w:t>
      </w:r>
      <w:r w:rsidRPr="00533262">
        <w:rPr>
          <w:rFonts w:ascii="Times New Roman" w:hAnsi="Times New Roman" w:cs="Times New Roman"/>
          <w:color w:val="000000" w:themeColor="text1"/>
          <w:sz w:val="28"/>
          <w:szCs w:val="28"/>
        </w:rPr>
        <w:t xml:space="preserve"> к </w:t>
      </w:r>
      <w:r w:rsidR="00533262" w:rsidRPr="00533262">
        <w:rPr>
          <w:rFonts w:ascii="Times New Roman" w:hAnsi="Times New Roman" w:cs="Times New Roman"/>
          <w:color w:val="000000" w:themeColor="text1"/>
          <w:sz w:val="28"/>
          <w:szCs w:val="28"/>
        </w:rPr>
        <w:t>Соглашению.</w:t>
      </w:r>
    </w:p>
    <w:p w14:paraId="6265E3D6" w14:textId="77777777" w:rsidR="00202B12" w:rsidRPr="0053326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2.2.8. Не приобретать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0161EC76" w14:textId="181928D5" w:rsidR="00202B1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2.2.9.  Соблюдать иные условия, предусмотренные Порядком.</w:t>
      </w:r>
    </w:p>
    <w:p w14:paraId="18403099" w14:textId="054EDB02" w:rsidR="00BE3B06" w:rsidRPr="00533262" w:rsidRDefault="00BE3B06" w:rsidP="00BE3B06">
      <w:pPr>
        <w:suppressAutoHyphen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6EC7D0E1" w14:textId="0F714BC5" w:rsidR="00202B12" w:rsidRPr="00533262" w:rsidRDefault="00202B12" w:rsidP="00BE3B06">
      <w:pPr>
        <w:pStyle w:val="a3"/>
        <w:suppressAutoHyphens/>
        <w:ind w:firstLine="0"/>
        <w:contextualSpacing/>
        <w:jc w:val="center"/>
        <w:rPr>
          <w:color w:val="000000" w:themeColor="text1"/>
        </w:rPr>
      </w:pPr>
      <w:r w:rsidRPr="00533262">
        <w:rPr>
          <w:color w:val="000000" w:themeColor="text1"/>
        </w:rPr>
        <w:t>3. Ответственность Сторон</w:t>
      </w:r>
    </w:p>
    <w:p w14:paraId="08747340" w14:textId="77777777" w:rsidR="00431A70" w:rsidRPr="00533262" w:rsidRDefault="00431A70" w:rsidP="00BE3B06">
      <w:pPr>
        <w:pStyle w:val="a3"/>
        <w:suppressAutoHyphens/>
        <w:ind w:firstLine="0"/>
        <w:contextualSpacing/>
        <w:jc w:val="center"/>
        <w:rPr>
          <w:color w:val="000000" w:themeColor="text1"/>
        </w:rPr>
      </w:pPr>
    </w:p>
    <w:p w14:paraId="02A5303B"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3.1. В   случае неисполнения или ненадлежащего исполнения своих обязательств по настоящему Соглашению Стороны несут ответственность в </w:t>
      </w:r>
      <w:proofErr w:type="gramStart"/>
      <w:r w:rsidRPr="00533262">
        <w:rPr>
          <w:rFonts w:ascii="Times New Roman" w:hAnsi="Times New Roman"/>
          <w:color w:val="000000" w:themeColor="text1"/>
          <w:sz w:val="28"/>
          <w:szCs w:val="28"/>
        </w:rPr>
        <w:t>соответствии  с</w:t>
      </w:r>
      <w:proofErr w:type="gramEnd"/>
      <w:r w:rsidRPr="00533262">
        <w:rPr>
          <w:rFonts w:ascii="Times New Roman" w:hAnsi="Times New Roman"/>
          <w:color w:val="000000" w:themeColor="text1"/>
          <w:sz w:val="28"/>
          <w:szCs w:val="28"/>
        </w:rPr>
        <w:t xml:space="preserve">  законодательством   Российской   Федерации  и  условиями  настоящего Соглашения.</w:t>
      </w:r>
    </w:p>
    <w:p w14:paraId="1637F345" w14:textId="104D2992"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3.2. Получатель несет ответственность за достоверность документов, предоставленных в </w:t>
      </w:r>
      <w:r w:rsidR="005431B0" w:rsidRPr="00533262">
        <w:rPr>
          <w:rFonts w:ascii="Times New Roman" w:hAnsi="Times New Roman"/>
          <w:color w:val="000000" w:themeColor="text1"/>
          <w:sz w:val="28"/>
          <w:szCs w:val="28"/>
        </w:rPr>
        <w:t>Администрацию</w:t>
      </w:r>
      <w:r w:rsidRPr="00533262">
        <w:rPr>
          <w:rFonts w:ascii="Times New Roman" w:hAnsi="Times New Roman"/>
          <w:color w:val="000000" w:themeColor="text1"/>
          <w:sz w:val="28"/>
          <w:szCs w:val="28"/>
        </w:rPr>
        <w:t xml:space="preserve"> с целью реализации настоящего Соглашения, в установленном законодательством Российской Федерации порядке.</w:t>
      </w:r>
    </w:p>
    <w:p w14:paraId="7B7C5B82" w14:textId="71A3B669"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3.3. Управление несет ответственность </w:t>
      </w:r>
      <w:r w:rsidR="00C46C40" w:rsidRPr="00533262">
        <w:rPr>
          <w:rFonts w:ascii="Times New Roman" w:hAnsi="Times New Roman"/>
          <w:color w:val="000000" w:themeColor="text1"/>
          <w:sz w:val="28"/>
          <w:szCs w:val="28"/>
        </w:rPr>
        <w:t>за нецелевое использование краевых средств</w:t>
      </w:r>
      <w:r w:rsidRPr="00533262">
        <w:rPr>
          <w:rFonts w:ascii="Times New Roman" w:hAnsi="Times New Roman"/>
          <w:color w:val="000000" w:themeColor="text1"/>
          <w:sz w:val="28"/>
          <w:szCs w:val="28"/>
        </w:rPr>
        <w:t>, направляемых на выплату Субсидий, в соответствии с законодательством Российской Федерации.</w:t>
      </w:r>
    </w:p>
    <w:p w14:paraId="6E60ADEA" w14:textId="79EE1EE4"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3.4. В случае нарушения Получателем условий, установленных при предоставлении субсидий, выявленного по фактам проверок, проведенных </w:t>
      </w:r>
      <w:r w:rsidR="005431B0" w:rsidRPr="00533262">
        <w:rPr>
          <w:rFonts w:ascii="Times New Roman" w:hAnsi="Times New Roman"/>
          <w:color w:val="000000" w:themeColor="text1"/>
          <w:sz w:val="28"/>
          <w:szCs w:val="28"/>
        </w:rPr>
        <w:t>Администрацией</w:t>
      </w:r>
      <w:r w:rsidRPr="00533262">
        <w:rPr>
          <w:rFonts w:ascii="Times New Roman" w:hAnsi="Times New Roman"/>
          <w:color w:val="000000" w:themeColor="text1"/>
          <w:sz w:val="28"/>
          <w:szCs w:val="28"/>
        </w:rPr>
        <w:t xml:space="preserve"> и (или) органом государственного финансового контроля и (или) в случае неисполнения обязательств, предусмотренных пунктом 2.2 Соглашения, сумма перечисленной субсидии подлежит возврату Получателем в краевой бюджет в соответствии с Порядком.</w:t>
      </w:r>
    </w:p>
    <w:p w14:paraId="08412ADB" w14:textId="77777777" w:rsidR="00ED3271" w:rsidRPr="00533262" w:rsidRDefault="00ED3271" w:rsidP="00BE3B06">
      <w:pPr>
        <w:spacing w:after="0" w:line="240" w:lineRule="auto"/>
        <w:ind w:firstLine="709"/>
        <w:contextualSpacing/>
        <w:jc w:val="center"/>
        <w:rPr>
          <w:rFonts w:ascii="Times New Roman" w:hAnsi="Times New Roman"/>
          <w:color w:val="000000" w:themeColor="text1"/>
          <w:sz w:val="28"/>
          <w:szCs w:val="28"/>
        </w:rPr>
      </w:pPr>
    </w:p>
    <w:p w14:paraId="0DFCD289" w14:textId="6CFB8599" w:rsidR="00202B12" w:rsidRPr="00533262" w:rsidRDefault="00202B12" w:rsidP="00BE3B06">
      <w:pPr>
        <w:spacing w:after="0" w:line="240" w:lineRule="auto"/>
        <w:ind w:firstLine="709"/>
        <w:contextualSpacing/>
        <w:jc w:val="center"/>
        <w:rPr>
          <w:rFonts w:ascii="Times New Roman" w:hAnsi="Times New Roman"/>
          <w:color w:val="000000" w:themeColor="text1"/>
          <w:sz w:val="28"/>
          <w:szCs w:val="28"/>
        </w:rPr>
      </w:pPr>
      <w:r w:rsidRPr="00533262">
        <w:rPr>
          <w:rFonts w:ascii="Times New Roman" w:hAnsi="Times New Roman"/>
          <w:color w:val="000000" w:themeColor="text1"/>
          <w:sz w:val="28"/>
          <w:szCs w:val="28"/>
        </w:rPr>
        <w:t>4. Дополнительные условия</w:t>
      </w:r>
    </w:p>
    <w:p w14:paraId="3725943B" w14:textId="6DD4E7DB" w:rsidR="00202B12" w:rsidRPr="00533262" w:rsidRDefault="00BE3B06" w:rsidP="00BE3B06">
      <w:pPr>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5C6DC0E1" w14:textId="7906B27D" w:rsidR="00963F90"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4.1. </w:t>
      </w:r>
      <w:proofErr w:type="gramStart"/>
      <w:r w:rsidRPr="00533262">
        <w:rPr>
          <w:rFonts w:ascii="Times New Roman" w:hAnsi="Times New Roman"/>
          <w:color w:val="000000" w:themeColor="text1"/>
          <w:sz w:val="28"/>
          <w:szCs w:val="28"/>
        </w:rPr>
        <w:t>Получатель  дает</w:t>
      </w:r>
      <w:proofErr w:type="gramEnd"/>
      <w:r w:rsidRPr="00533262">
        <w:rPr>
          <w:rFonts w:ascii="Times New Roman" w:hAnsi="Times New Roman"/>
          <w:color w:val="000000" w:themeColor="text1"/>
          <w:sz w:val="28"/>
          <w:szCs w:val="28"/>
        </w:rPr>
        <w:t xml:space="preserve"> согласие </w:t>
      </w:r>
      <w:r w:rsidR="005431B0" w:rsidRPr="00533262">
        <w:rPr>
          <w:rFonts w:ascii="Times New Roman" w:hAnsi="Times New Roman"/>
          <w:color w:val="000000" w:themeColor="text1"/>
          <w:sz w:val="28"/>
          <w:szCs w:val="28"/>
        </w:rPr>
        <w:t>Администрации</w:t>
      </w:r>
      <w:r w:rsidRPr="00533262">
        <w:rPr>
          <w:rFonts w:ascii="Times New Roman" w:hAnsi="Times New Roman"/>
          <w:color w:val="000000" w:themeColor="text1"/>
          <w:sz w:val="28"/>
          <w:szCs w:val="28"/>
        </w:rPr>
        <w:t xml:space="preserve"> на автоматизированную, а также  без  использования  средств  автоматизации обработку персональных данных</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 в </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соответствии </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с </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Федеральным </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законом</w:t>
      </w:r>
      <w:r w:rsidR="00963F90"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 xml:space="preserve"> от 27 июля 2006 г. № 152-ФЗ </w:t>
      </w:r>
    </w:p>
    <w:p w14:paraId="37B479B2" w14:textId="2B7FAF1D" w:rsidR="00202B12" w:rsidRPr="00533262" w:rsidRDefault="00202B12" w:rsidP="00BE3B06">
      <w:pPr>
        <w:spacing w:after="0" w:line="240" w:lineRule="auto"/>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w:t>
      </w:r>
      <w:proofErr w:type="gramStart"/>
      <w:r w:rsidRPr="00533262">
        <w:rPr>
          <w:rFonts w:ascii="Times New Roman" w:hAnsi="Times New Roman"/>
          <w:color w:val="000000" w:themeColor="text1"/>
          <w:sz w:val="28"/>
          <w:szCs w:val="28"/>
        </w:rPr>
        <w:t>О  персональных</w:t>
      </w:r>
      <w:proofErr w:type="gramEnd"/>
      <w:r w:rsidRPr="00533262">
        <w:rPr>
          <w:rFonts w:ascii="Times New Roman" w:hAnsi="Times New Roman"/>
          <w:color w:val="000000" w:themeColor="text1"/>
          <w:sz w:val="28"/>
          <w:szCs w:val="28"/>
        </w:rPr>
        <w:t xml:space="preserve">  данных»,  иными   нормативными   правовыми   актами    Российской Федерации и Краснодарского края.</w:t>
      </w:r>
    </w:p>
    <w:p w14:paraId="21AD6879" w14:textId="30D4DE92"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4.2. Получатель дает согласие на осуществление </w:t>
      </w:r>
      <w:r w:rsidR="005431B0" w:rsidRPr="00533262">
        <w:rPr>
          <w:rFonts w:ascii="Times New Roman" w:hAnsi="Times New Roman"/>
          <w:color w:val="000000" w:themeColor="text1"/>
          <w:sz w:val="28"/>
          <w:szCs w:val="28"/>
        </w:rPr>
        <w:t>Администрацией</w:t>
      </w:r>
      <w:r w:rsidRPr="00533262">
        <w:rPr>
          <w:rFonts w:ascii="Times New Roman" w:hAnsi="Times New Roman"/>
          <w:color w:val="000000" w:themeColor="text1"/>
          <w:sz w:val="28"/>
          <w:szCs w:val="28"/>
        </w:rPr>
        <w:t xml:space="preserve"> и органами государственного   финансового    контроля    проверок соблюдения</w:t>
      </w:r>
      <w:r w:rsidR="00E551A3" w:rsidRPr="00533262">
        <w:rPr>
          <w:rFonts w:ascii="Times New Roman" w:hAnsi="Times New Roman"/>
          <w:color w:val="000000" w:themeColor="text1"/>
          <w:sz w:val="28"/>
          <w:szCs w:val="28"/>
        </w:rPr>
        <w:t xml:space="preserve"> им порядка и</w:t>
      </w:r>
      <w:r w:rsidRPr="00533262">
        <w:rPr>
          <w:rFonts w:ascii="Times New Roman" w:hAnsi="Times New Roman"/>
          <w:color w:val="000000" w:themeColor="text1"/>
          <w:sz w:val="28"/>
          <w:szCs w:val="28"/>
        </w:rPr>
        <w:t xml:space="preserve"> условий</w:t>
      </w:r>
      <w:r w:rsidR="00E551A3"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8"/>
          <w:szCs w:val="28"/>
        </w:rPr>
        <w:t>предоставления субсидии</w:t>
      </w:r>
      <w:r w:rsidR="00E551A3" w:rsidRPr="00533262">
        <w:rPr>
          <w:rFonts w:ascii="Times New Roman" w:hAnsi="Times New Roman"/>
          <w:color w:val="000000" w:themeColor="text1"/>
          <w:sz w:val="28"/>
          <w:szCs w:val="28"/>
        </w:rPr>
        <w:t>, в том числе в части достижения результатов их предоставлени</w:t>
      </w:r>
      <w:r w:rsidR="00963F90" w:rsidRPr="00533262">
        <w:rPr>
          <w:rFonts w:ascii="Times New Roman" w:hAnsi="Times New Roman"/>
          <w:color w:val="000000" w:themeColor="text1"/>
          <w:sz w:val="28"/>
          <w:szCs w:val="28"/>
        </w:rPr>
        <w:t>я</w:t>
      </w:r>
      <w:r w:rsidR="00E551A3" w:rsidRPr="00533262">
        <w:rPr>
          <w:rFonts w:ascii="Times New Roman" w:hAnsi="Times New Roman"/>
          <w:color w:val="000000" w:themeColor="text1"/>
          <w:sz w:val="28"/>
          <w:szCs w:val="28"/>
        </w:rPr>
        <w:t>.</w:t>
      </w:r>
    </w:p>
    <w:p w14:paraId="148DB663" w14:textId="7386507E"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4.3. В случае уменьшения </w:t>
      </w:r>
      <w:r w:rsidR="005431B0" w:rsidRPr="00533262">
        <w:rPr>
          <w:rFonts w:ascii="Times New Roman" w:hAnsi="Times New Roman"/>
          <w:color w:val="000000" w:themeColor="text1"/>
          <w:sz w:val="28"/>
          <w:szCs w:val="28"/>
        </w:rPr>
        <w:t>Администрации</w:t>
      </w:r>
      <w:r w:rsidRPr="00533262">
        <w:rPr>
          <w:rFonts w:ascii="Times New Roman" w:hAnsi="Times New Roman"/>
          <w:color w:val="000000" w:themeColor="text1"/>
          <w:sz w:val="28"/>
          <w:szCs w:val="28"/>
        </w:rPr>
        <w:t xml:space="preserve"> как получателю бюджетных средств ранее доведенных лимитов бюджетных обязательств на предоставление субсидии на соответствующий финансовый год (соответствующий финансовый год и плановый период), приводящего к невозможности предоставления субсидии в размере, определенном в пункте 1.3 настоящего Соглашения, по согласованию Сторон в Соглашение вносится изменение в соответствии с пунктом 6.4 настоящего Соглашения.</w:t>
      </w:r>
    </w:p>
    <w:p w14:paraId="1B9AB1EF"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При недостижении согласия настоящее Соглашение подлежит расторжению в соответствии с пунктом 6.5.1.3 настоящего Соглашения.</w:t>
      </w:r>
    </w:p>
    <w:p w14:paraId="18A8D99F" w14:textId="3ABBCADD" w:rsidR="00202B12" w:rsidRPr="00533262" w:rsidRDefault="00BE3B06" w:rsidP="00BE3B06">
      <w:pPr>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20B15A4B" w14:textId="77777777" w:rsidR="00202B12" w:rsidRPr="00533262" w:rsidRDefault="00202B12" w:rsidP="00BE3B06">
      <w:pPr>
        <w:spacing w:after="0" w:line="240" w:lineRule="auto"/>
        <w:ind w:firstLine="709"/>
        <w:contextualSpacing/>
        <w:jc w:val="center"/>
        <w:rPr>
          <w:rFonts w:ascii="Times New Roman" w:hAnsi="Times New Roman"/>
          <w:color w:val="000000" w:themeColor="text1"/>
          <w:sz w:val="28"/>
          <w:szCs w:val="28"/>
        </w:rPr>
      </w:pPr>
      <w:r w:rsidRPr="00533262">
        <w:rPr>
          <w:rFonts w:ascii="Times New Roman" w:hAnsi="Times New Roman"/>
          <w:color w:val="000000" w:themeColor="text1"/>
          <w:sz w:val="28"/>
          <w:szCs w:val="28"/>
        </w:rPr>
        <w:t>5. Порядок разрешения споров</w:t>
      </w:r>
    </w:p>
    <w:p w14:paraId="4EE1A532"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p>
    <w:p w14:paraId="418B409D"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5.1. Все споры и разногласия, которые могут возникнуть между Сторонами по настоящему Соглашению, разрешаются путем переговоров (писем).</w:t>
      </w:r>
    </w:p>
    <w:p w14:paraId="163A8B86"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5.2. В случае недостижения Сторонами согласия споры, возникшие между Сторонами, рассматриваются в установленном законодательством порядке </w:t>
      </w:r>
      <w:r w:rsidRPr="00533262">
        <w:rPr>
          <w:rFonts w:ascii="Times New Roman" w:hAnsi="Times New Roman"/>
          <w:color w:val="000000" w:themeColor="text1"/>
          <w:sz w:val="28"/>
          <w:szCs w:val="28"/>
        </w:rPr>
        <w:br/>
        <w:t>в Арбитражном суде Краснодарского края.</w:t>
      </w:r>
    </w:p>
    <w:p w14:paraId="5F0747E7" w14:textId="231997D3" w:rsidR="00202B12" w:rsidRPr="00533262" w:rsidRDefault="00BE3B06" w:rsidP="00BE3B06">
      <w:pPr>
        <w:spacing w:after="0"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355E59E9" w14:textId="767617F1" w:rsidR="00202B12" w:rsidRPr="00533262" w:rsidRDefault="00202B12" w:rsidP="00BE3B06">
      <w:pPr>
        <w:spacing w:after="0" w:line="240" w:lineRule="auto"/>
        <w:ind w:firstLine="709"/>
        <w:contextualSpacing/>
        <w:jc w:val="center"/>
        <w:rPr>
          <w:rFonts w:ascii="Times New Roman" w:hAnsi="Times New Roman"/>
          <w:color w:val="000000" w:themeColor="text1"/>
          <w:sz w:val="28"/>
          <w:szCs w:val="28"/>
        </w:rPr>
      </w:pPr>
      <w:r w:rsidRPr="00533262">
        <w:rPr>
          <w:rFonts w:ascii="Times New Roman" w:hAnsi="Times New Roman"/>
          <w:color w:val="000000" w:themeColor="text1"/>
          <w:sz w:val="28"/>
          <w:szCs w:val="28"/>
        </w:rPr>
        <w:t>6. Прочие условия</w:t>
      </w:r>
    </w:p>
    <w:p w14:paraId="2B817382" w14:textId="77777777" w:rsidR="00431A70" w:rsidRPr="00533262" w:rsidRDefault="00431A70" w:rsidP="00BE3B06">
      <w:pPr>
        <w:spacing w:after="0" w:line="240" w:lineRule="auto"/>
        <w:ind w:firstLine="709"/>
        <w:contextualSpacing/>
        <w:jc w:val="center"/>
        <w:rPr>
          <w:rFonts w:ascii="Times New Roman" w:hAnsi="Times New Roman"/>
          <w:color w:val="000000" w:themeColor="text1"/>
          <w:sz w:val="28"/>
          <w:szCs w:val="28"/>
        </w:rPr>
      </w:pPr>
    </w:p>
    <w:p w14:paraId="07DC016A" w14:textId="37905B61"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6.1. Соглашение составлено в двух экземплярах, имеющих равную юридическую силу, по 1 (одному) экземпляру для каждой из Сторон.</w:t>
      </w:r>
    </w:p>
    <w:p w14:paraId="1E2EE832"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6.2. Настоящее Соглашение вступает в силу со дня его подписания Сторонами и действует до исполнения Сторонами   всех обязательств по Соглашению.</w:t>
      </w:r>
    </w:p>
    <w:p w14:paraId="088E91D8" w14:textId="77777777" w:rsidR="00202B12" w:rsidRPr="00533262" w:rsidRDefault="00202B12" w:rsidP="00BE3B06">
      <w:pPr>
        <w:spacing w:after="0" w:line="240" w:lineRule="auto"/>
        <w:ind w:firstLine="709"/>
        <w:contextualSpacing/>
        <w:jc w:val="both"/>
        <w:rPr>
          <w:color w:val="000000" w:themeColor="text1"/>
        </w:rPr>
      </w:pPr>
      <w:r w:rsidRPr="00533262">
        <w:rPr>
          <w:rFonts w:ascii="Times New Roman" w:hAnsi="Times New Roman"/>
          <w:color w:val="000000" w:themeColor="text1"/>
          <w:sz w:val="28"/>
          <w:szCs w:val="28"/>
        </w:rPr>
        <w:t>6.3. Изменения и дополнения к настоящему Соглашению считаются действительными, если они совершены в письменной форме и подписаны Сторонами.</w:t>
      </w:r>
      <w:r w:rsidRPr="00533262">
        <w:rPr>
          <w:color w:val="000000" w:themeColor="text1"/>
        </w:rPr>
        <w:t xml:space="preserve"> </w:t>
      </w:r>
    </w:p>
    <w:p w14:paraId="607DD07A"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6.4. Изменение настоящего Соглашения осуществляется по соглашению Сторон и оформляется в виде дополнительного соглашения к настоящему Соглашению, являющимся неотъемлемой частью настоящего Соглашения.</w:t>
      </w:r>
    </w:p>
    <w:p w14:paraId="55B3BD53" w14:textId="77777777" w:rsidR="00202B12" w:rsidRPr="00533262" w:rsidRDefault="00202B12" w:rsidP="00BE3B06">
      <w:pPr>
        <w:suppressAutoHyphens/>
        <w:spacing w:after="0" w:line="240" w:lineRule="auto"/>
        <w:ind w:firstLine="709"/>
        <w:jc w:val="both"/>
        <w:rPr>
          <w:rFonts w:ascii="Times New Roman" w:hAnsi="Times New Roman" w:cs="Calibri"/>
          <w:color w:val="000000" w:themeColor="text1"/>
          <w:sz w:val="28"/>
          <w:szCs w:val="28"/>
        </w:rPr>
      </w:pPr>
      <w:r w:rsidRPr="00533262">
        <w:rPr>
          <w:rFonts w:ascii="Times New Roman" w:hAnsi="Times New Roman" w:cs="Calibri"/>
          <w:color w:val="000000" w:themeColor="text1"/>
          <w:sz w:val="28"/>
          <w:szCs w:val="28"/>
        </w:rPr>
        <w:t>6.5. Настоящее Соглашение может быть расторгнуто по соглашению Сторон либо в одностороннем порядке.</w:t>
      </w:r>
    </w:p>
    <w:p w14:paraId="6B72ED4B" w14:textId="77777777" w:rsidR="00202B12" w:rsidRPr="00533262" w:rsidRDefault="00202B12" w:rsidP="00BE3B06">
      <w:pPr>
        <w:suppressAutoHyphens/>
        <w:spacing w:after="0" w:line="240" w:lineRule="auto"/>
        <w:ind w:firstLine="709"/>
        <w:jc w:val="both"/>
        <w:rPr>
          <w:rFonts w:ascii="Times New Roman" w:hAnsi="Times New Roman" w:cs="Calibri"/>
          <w:color w:val="000000" w:themeColor="text1"/>
          <w:sz w:val="28"/>
          <w:szCs w:val="28"/>
        </w:rPr>
      </w:pPr>
      <w:r w:rsidRPr="00533262">
        <w:rPr>
          <w:rFonts w:ascii="Times New Roman" w:hAnsi="Times New Roman" w:cs="Calibri"/>
          <w:color w:val="000000" w:themeColor="text1"/>
          <w:sz w:val="28"/>
          <w:szCs w:val="28"/>
        </w:rPr>
        <w:t>6.5.1. Расторжение настоящего Соглашения возможно в случае:</w:t>
      </w:r>
    </w:p>
    <w:p w14:paraId="330655C6" w14:textId="77777777" w:rsidR="00202B12" w:rsidRPr="00533262" w:rsidRDefault="00202B12" w:rsidP="00BE3B06">
      <w:pPr>
        <w:suppressAutoHyphens/>
        <w:spacing w:after="0" w:line="240" w:lineRule="auto"/>
        <w:ind w:firstLine="709"/>
        <w:jc w:val="both"/>
        <w:rPr>
          <w:rFonts w:ascii="Times New Roman" w:hAnsi="Times New Roman" w:cs="Calibri"/>
          <w:color w:val="000000" w:themeColor="text1"/>
          <w:sz w:val="28"/>
          <w:szCs w:val="28"/>
        </w:rPr>
      </w:pPr>
      <w:r w:rsidRPr="00533262">
        <w:rPr>
          <w:rFonts w:ascii="Times New Roman" w:hAnsi="Times New Roman" w:cs="Calibri"/>
          <w:color w:val="000000" w:themeColor="text1"/>
          <w:sz w:val="28"/>
          <w:szCs w:val="28"/>
        </w:rPr>
        <w:t xml:space="preserve">6.5.1.1. </w:t>
      </w:r>
      <w:bookmarkStart w:id="1" w:name="_Hlk76029360"/>
      <w:r w:rsidRPr="00533262">
        <w:rPr>
          <w:rFonts w:ascii="Times New Roman" w:hAnsi="Times New Roman" w:cs="Calibri"/>
          <w:color w:val="000000" w:themeColor="text1"/>
          <w:sz w:val="28"/>
          <w:szCs w:val="28"/>
        </w:rPr>
        <w:t>Реорганизация или прекращения деятельности</w:t>
      </w:r>
      <w:bookmarkEnd w:id="1"/>
      <w:r w:rsidRPr="00533262">
        <w:rPr>
          <w:rFonts w:ascii="Times New Roman" w:hAnsi="Times New Roman" w:cs="Calibri"/>
          <w:color w:val="000000" w:themeColor="text1"/>
          <w:sz w:val="28"/>
          <w:szCs w:val="28"/>
        </w:rPr>
        <w:t xml:space="preserve"> Получателя;</w:t>
      </w:r>
    </w:p>
    <w:p w14:paraId="15156CC4" w14:textId="3F17DC13" w:rsidR="00202B12" w:rsidRPr="00533262" w:rsidRDefault="00533262" w:rsidP="00BE3B06">
      <w:pPr>
        <w:suppressAutoHyphens/>
        <w:spacing w:after="0" w:line="240" w:lineRule="auto"/>
        <w:ind w:firstLine="709"/>
        <w:jc w:val="both"/>
        <w:rPr>
          <w:rFonts w:ascii="Times New Roman" w:hAnsi="Times New Roman" w:cs="Calibri"/>
          <w:color w:val="000000" w:themeColor="text1"/>
          <w:sz w:val="28"/>
          <w:szCs w:val="28"/>
        </w:rPr>
      </w:pPr>
      <w:r w:rsidRPr="00533262">
        <w:rPr>
          <w:rFonts w:ascii="Times New Roman" w:hAnsi="Times New Roman" w:cs="Calibri"/>
          <w:color w:val="000000" w:themeColor="text1"/>
          <w:sz w:val="28"/>
          <w:szCs w:val="28"/>
        </w:rPr>
        <w:t xml:space="preserve">6.5.1.2. Нарушения Получателем порядка, целей и </w:t>
      </w:r>
      <w:r w:rsidR="00202B12" w:rsidRPr="00533262">
        <w:rPr>
          <w:rFonts w:ascii="Times New Roman" w:hAnsi="Times New Roman" w:cs="Calibri"/>
          <w:color w:val="000000" w:themeColor="text1"/>
          <w:sz w:val="28"/>
          <w:szCs w:val="28"/>
        </w:rPr>
        <w:t>условий предоставления Субсидии, установленных Правилами предоставления субсидии и настоящим Соглашением;</w:t>
      </w:r>
    </w:p>
    <w:p w14:paraId="71FA5AE4" w14:textId="77777777" w:rsidR="00202B12" w:rsidRPr="00533262" w:rsidRDefault="00202B12" w:rsidP="00BE3B06">
      <w:pPr>
        <w:suppressAutoHyphens/>
        <w:spacing w:after="0" w:line="240" w:lineRule="auto"/>
        <w:ind w:firstLine="709"/>
        <w:jc w:val="both"/>
        <w:rPr>
          <w:rFonts w:ascii="Times New Roman" w:hAnsi="Times New Roman" w:cs="Calibri"/>
          <w:color w:val="000000" w:themeColor="text1"/>
          <w:sz w:val="28"/>
          <w:szCs w:val="28"/>
        </w:rPr>
      </w:pPr>
      <w:r w:rsidRPr="00533262">
        <w:rPr>
          <w:rFonts w:ascii="Times New Roman" w:hAnsi="Times New Roman" w:cs="Calibri"/>
          <w:color w:val="000000" w:themeColor="text1"/>
          <w:sz w:val="28"/>
          <w:szCs w:val="28"/>
        </w:rPr>
        <w:t>6.5.1.3. Недостижение согласия по новым условиям в соответствии с пунктом 4.3 настоящего Соглашения.</w:t>
      </w:r>
    </w:p>
    <w:p w14:paraId="2C7DC5CE" w14:textId="77777777" w:rsidR="00202B12" w:rsidRPr="00533262" w:rsidRDefault="00202B12" w:rsidP="00BE3B06">
      <w:pPr>
        <w:spacing w:after="0" w:line="240" w:lineRule="auto"/>
        <w:ind w:firstLine="709"/>
        <w:contextualSpacing/>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6.6. Стороны обязаны оповещать друг друга в письменной форме обо всех происходящих изменениях их статуса, реквизитов и иных регистрационных данных в течение 10 (десяти) календарных дней со дня соответствующего изменения.</w:t>
      </w:r>
    </w:p>
    <w:p w14:paraId="701A35BE" w14:textId="3C098EC4" w:rsidR="00202B12" w:rsidRDefault="00202B12" w:rsidP="00BE3B06">
      <w:pPr>
        <w:suppressAutoHyphens/>
        <w:spacing w:after="0" w:line="240" w:lineRule="auto"/>
        <w:ind w:firstLine="709"/>
        <w:jc w:val="both"/>
        <w:rPr>
          <w:rFonts w:ascii="Times New Roman" w:hAnsi="Times New Roman"/>
          <w:color w:val="000000" w:themeColor="text1"/>
          <w:sz w:val="28"/>
          <w:szCs w:val="28"/>
        </w:rPr>
      </w:pPr>
      <w:r w:rsidRPr="00533262">
        <w:rPr>
          <w:rFonts w:ascii="Times New Roman" w:hAnsi="Times New Roman"/>
          <w:color w:val="000000" w:themeColor="text1"/>
          <w:sz w:val="28"/>
          <w:szCs w:val="28"/>
        </w:rPr>
        <w:t>6.7. Настоящее Соглашение заключено Сторонами в форме бумажного документа.</w:t>
      </w:r>
    </w:p>
    <w:p w14:paraId="55B6C261" w14:textId="3A804BEE" w:rsidR="00BE3B06" w:rsidRPr="00533262" w:rsidRDefault="00BE3B06" w:rsidP="00BE3B06">
      <w:pPr>
        <w:suppressAutoHyphen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3258B8CE" w14:textId="27D93BC8" w:rsidR="00155A97" w:rsidRDefault="00202B12" w:rsidP="00BE3B06">
      <w:pPr>
        <w:pStyle w:val="1"/>
        <w:spacing w:before="0" w:after="0"/>
        <w:rPr>
          <w:rFonts w:ascii="Times New Roman" w:hAnsi="Times New Roman" w:cs="Times New Roman"/>
          <w:color w:val="000000" w:themeColor="text1"/>
          <w:sz w:val="28"/>
          <w:szCs w:val="28"/>
        </w:rPr>
      </w:pPr>
      <w:r w:rsidRPr="00533262">
        <w:rPr>
          <w:color w:val="000000" w:themeColor="text1"/>
        </w:rPr>
        <w:t xml:space="preserve">            </w:t>
      </w:r>
      <w:r w:rsidR="00155A97" w:rsidRPr="00533262">
        <w:rPr>
          <w:rFonts w:ascii="Times New Roman" w:hAnsi="Times New Roman" w:cs="Times New Roman"/>
          <w:color w:val="000000" w:themeColor="text1"/>
          <w:sz w:val="28"/>
          <w:szCs w:val="28"/>
        </w:rPr>
        <w:t>7. Реквизиты, подписи Сторон</w:t>
      </w:r>
    </w:p>
    <w:p w14:paraId="53D728C5" w14:textId="3187EF8C" w:rsidR="00BE3B06" w:rsidRPr="00BE3B06" w:rsidRDefault="00BE3B06" w:rsidP="00BE3B06">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bl>
      <w:tblPr>
        <w:tblW w:w="9247" w:type="dxa"/>
        <w:tblInd w:w="108" w:type="dxa"/>
        <w:tblLayout w:type="fixed"/>
        <w:tblLook w:val="0000" w:firstRow="0" w:lastRow="0" w:firstColumn="0" w:lastColumn="0" w:noHBand="0" w:noVBand="0"/>
      </w:tblPr>
      <w:tblGrid>
        <w:gridCol w:w="142"/>
        <w:gridCol w:w="4570"/>
        <w:gridCol w:w="4535"/>
      </w:tblGrid>
      <w:tr w:rsidR="00533262" w:rsidRPr="00533262" w14:paraId="682F37ED" w14:textId="77777777" w:rsidTr="00BE3B06">
        <w:tc>
          <w:tcPr>
            <w:tcW w:w="4712" w:type="dxa"/>
            <w:gridSpan w:val="2"/>
            <w:shd w:val="clear" w:color="auto" w:fill="auto"/>
          </w:tcPr>
          <w:p w14:paraId="10B6781A" w14:textId="747CF78C" w:rsidR="00155A97" w:rsidRPr="00533262" w:rsidRDefault="009B4AE0" w:rsidP="00850057">
            <w:pPr>
              <w:spacing w:after="0" w:line="240" w:lineRule="auto"/>
              <w:jc w:val="center"/>
              <w:rPr>
                <w:rFonts w:ascii="Times New Roman" w:hAnsi="Times New Roman"/>
                <w:b/>
                <w:color w:val="000000" w:themeColor="text1"/>
                <w:sz w:val="28"/>
                <w:szCs w:val="28"/>
              </w:rPr>
            </w:pPr>
            <w:r w:rsidRPr="00533262">
              <w:rPr>
                <w:rFonts w:ascii="Times New Roman" w:hAnsi="Times New Roman"/>
                <w:b/>
                <w:color w:val="000000" w:themeColor="text1"/>
                <w:sz w:val="28"/>
                <w:szCs w:val="28"/>
              </w:rPr>
              <w:t>Администрация</w:t>
            </w:r>
          </w:p>
          <w:p w14:paraId="432A38F0" w14:textId="7FB1C569" w:rsidR="00155A97" w:rsidRPr="00533262" w:rsidRDefault="00155A97" w:rsidP="00850057">
            <w:pPr>
              <w:spacing w:after="0" w:line="240" w:lineRule="auto"/>
              <w:jc w:val="center"/>
              <w:rPr>
                <w:rFonts w:ascii="Times New Roman" w:hAnsi="Times New Roman"/>
                <w:color w:val="000000" w:themeColor="text1"/>
                <w:sz w:val="28"/>
                <w:szCs w:val="28"/>
              </w:rPr>
            </w:pPr>
            <w:r w:rsidRPr="00533262">
              <w:rPr>
                <w:rFonts w:ascii="Times New Roman" w:hAnsi="Times New Roman"/>
                <w:color w:val="000000" w:themeColor="text1"/>
                <w:sz w:val="28"/>
                <w:szCs w:val="28"/>
              </w:rPr>
              <w:t>Адм</w:t>
            </w:r>
            <w:r w:rsidR="009B4AE0" w:rsidRPr="00533262">
              <w:rPr>
                <w:rFonts w:ascii="Times New Roman" w:hAnsi="Times New Roman"/>
                <w:color w:val="000000" w:themeColor="text1"/>
                <w:sz w:val="28"/>
                <w:szCs w:val="28"/>
              </w:rPr>
              <w:t xml:space="preserve">инистрация муниципального     </w:t>
            </w:r>
            <w:r w:rsidRPr="00533262">
              <w:rPr>
                <w:rFonts w:ascii="Times New Roman" w:hAnsi="Times New Roman"/>
                <w:color w:val="000000" w:themeColor="text1"/>
                <w:sz w:val="28"/>
                <w:szCs w:val="28"/>
              </w:rPr>
              <w:t>образования Северский район</w:t>
            </w:r>
          </w:p>
        </w:tc>
        <w:tc>
          <w:tcPr>
            <w:tcW w:w="4535" w:type="dxa"/>
            <w:shd w:val="clear" w:color="auto" w:fill="auto"/>
          </w:tcPr>
          <w:p w14:paraId="45D73191" w14:textId="55DC8133" w:rsidR="00155A97" w:rsidRPr="00533262" w:rsidRDefault="009B4AE0" w:rsidP="00850057">
            <w:pPr>
              <w:spacing w:after="0" w:line="240" w:lineRule="auto"/>
              <w:rPr>
                <w:rFonts w:ascii="Times New Roman" w:hAnsi="Times New Roman"/>
                <w:b/>
                <w:color w:val="000000" w:themeColor="text1"/>
                <w:sz w:val="28"/>
                <w:szCs w:val="28"/>
              </w:rPr>
            </w:pPr>
            <w:r w:rsidRPr="00533262">
              <w:rPr>
                <w:rFonts w:ascii="Times New Roman" w:hAnsi="Times New Roman"/>
                <w:b/>
                <w:color w:val="000000" w:themeColor="text1"/>
                <w:sz w:val="28"/>
                <w:szCs w:val="28"/>
              </w:rPr>
              <w:t xml:space="preserve">                 </w:t>
            </w:r>
            <w:r w:rsidR="00155A97" w:rsidRPr="00533262">
              <w:rPr>
                <w:rFonts w:ascii="Times New Roman" w:hAnsi="Times New Roman"/>
                <w:b/>
                <w:color w:val="000000" w:themeColor="text1"/>
                <w:sz w:val="28"/>
                <w:szCs w:val="28"/>
              </w:rPr>
              <w:t>Получатель</w:t>
            </w:r>
          </w:p>
          <w:p w14:paraId="6B957478" w14:textId="77777777" w:rsidR="00155A97" w:rsidRPr="00533262" w:rsidRDefault="00155A97" w:rsidP="00850057">
            <w:pPr>
              <w:spacing w:after="0" w:line="240" w:lineRule="auto"/>
              <w:rPr>
                <w:rFonts w:ascii="Times New Roman" w:hAnsi="Times New Roman" w:cs="Times New Roman"/>
                <w:color w:val="000000" w:themeColor="text1"/>
                <w:sz w:val="28"/>
                <w:szCs w:val="28"/>
              </w:rPr>
            </w:pPr>
          </w:p>
          <w:p w14:paraId="5FA215E7" w14:textId="77777777" w:rsidR="00155A97" w:rsidRPr="00533262" w:rsidRDefault="00155A97" w:rsidP="00850057">
            <w:pPr>
              <w:spacing w:after="0" w:line="240" w:lineRule="auto"/>
              <w:rPr>
                <w:rFonts w:ascii="Times New Roman" w:hAnsi="Times New Roman"/>
                <w:color w:val="000000" w:themeColor="text1"/>
                <w:sz w:val="28"/>
                <w:szCs w:val="28"/>
              </w:rPr>
            </w:pPr>
          </w:p>
        </w:tc>
      </w:tr>
      <w:tr w:rsidR="00155A97" w:rsidRPr="00533262" w14:paraId="38F790A1" w14:textId="77777777" w:rsidTr="00BE3B06">
        <w:trPr>
          <w:gridBefore w:val="1"/>
          <w:wBefore w:w="142" w:type="dxa"/>
        </w:trPr>
        <w:tc>
          <w:tcPr>
            <w:tcW w:w="4570" w:type="dxa"/>
            <w:shd w:val="clear" w:color="auto" w:fill="auto"/>
          </w:tcPr>
          <w:p w14:paraId="54762677" w14:textId="77777777" w:rsidR="00F4067B" w:rsidRPr="00533262" w:rsidRDefault="00155A97" w:rsidP="00F4067B">
            <w:pPr>
              <w:tabs>
                <w:tab w:val="left" w:pos="528"/>
              </w:tabs>
              <w:spacing w:after="0" w:line="240" w:lineRule="auto"/>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Местонахождение (почтовый адрес): 353240, </w:t>
            </w:r>
            <w:proofErr w:type="spellStart"/>
            <w:r w:rsidRPr="00533262">
              <w:rPr>
                <w:rFonts w:ascii="Times New Roman" w:hAnsi="Times New Roman"/>
                <w:color w:val="000000" w:themeColor="text1"/>
                <w:sz w:val="28"/>
                <w:szCs w:val="28"/>
              </w:rPr>
              <w:t>ст-ца</w:t>
            </w:r>
            <w:proofErr w:type="spellEnd"/>
            <w:r w:rsidRPr="00533262">
              <w:rPr>
                <w:rFonts w:ascii="Times New Roman" w:hAnsi="Times New Roman"/>
                <w:color w:val="000000" w:themeColor="text1"/>
                <w:sz w:val="28"/>
                <w:szCs w:val="28"/>
              </w:rPr>
              <w:t xml:space="preserve"> Северская, </w:t>
            </w:r>
          </w:p>
          <w:p w14:paraId="5D4049B5" w14:textId="71DF0053" w:rsidR="00155A97" w:rsidRPr="00533262" w:rsidRDefault="00155A97" w:rsidP="00F4067B">
            <w:pPr>
              <w:tabs>
                <w:tab w:val="left" w:pos="528"/>
              </w:tabs>
              <w:spacing w:after="0" w:line="240" w:lineRule="auto"/>
              <w:rPr>
                <w:rFonts w:ascii="Times New Roman" w:hAnsi="Times New Roman"/>
                <w:color w:val="000000" w:themeColor="text1"/>
                <w:sz w:val="28"/>
                <w:szCs w:val="28"/>
              </w:rPr>
            </w:pPr>
            <w:r w:rsidRPr="00533262">
              <w:rPr>
                <w:rFonts w:ascii="Times New Roman" w:hAnsi="Times New Roman"/>
                <w:color w:val="000000" w:themeColor="text1"/>
                <w:sz w:val="28"/>
                <w:szCs w:val="28"/>
              </w:rPr>
              <w:t>ул. Ленина,69</w:t>
            </w:r>
          </w:p>
          <w:p w14:paraId="06589BD2" w14:textId="77777777" w:rsidR="00155A97" w:rsidRPr="00533262" w:rsidRDefault="00155A97" w:rsidP="00F4067B">
            <w:pPr>
              <w:spacing w:after="0" w:line="240" w:lineRule="auto"/>
              <w:rPr>
                <w:rFonts w:ascii="Times New Roman" w:hAnsi="Times New Roman"/>
                <w:color w:val="000000" w:themeColor="text1"/>
                <w:sz w:val="28"/>
                <w:szCs w:val="28"/>
              </w:rPr>
            </w:pPr>
            <w:r w:rsidRPr="00533262">
              <w:rPr>
                <w:rFonts w:ascii="Times New Roman" w:hAnsi="Times New Roman"/>
                <w:color w:val="000000" w:themeColor="text1"/>
                <w:sz w:val="28"/>
                <w:szCs w:val="28"/>
              </w:rPr>
              <w:t>ИНН 2348014729, КПП 234801001                               ОКТМО 03643000,</w:t>
            </w:r>
          </w:p>
          <w:p w14:paraId="105E6C75" w14:textId="04F03587" w:rsidR="00155A97" w:rsidRPr="00533262" w:rsidRDefault="00155A97" w:rsidP="00F4067B">
            <w:pPr>
              <w:spacing w:after="0" w:line="240" w:lineRule="auto"/>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 р/с </w:t>
            </w:r>
            <w:r w:rsidR="00533262" w:rsidRPr="00533262">
              <w:rPr>
                <w:rFonts w:ascii="Times New Roman" w:hAnsi="Times New Roman"/>
                <w:color w:val="000000" w:themeColor="text1"/>
                <w:sz w:val="28"/>
                <w:szCs w:val="28"/>
              </w:rPr>
              <w:t>03231643036430001800</w:t>
            </w:r>
          </w:p>
          <w:p w14:paraId="11737B94" w14:textId="77777777" w:rsidR="00155A97" w:rsidRPr="00533262" w:rsidRDefault="00155A97" w:rsidP="002319B3">
            <w:pPr>
              <w:rPr>
                <w:rFonts w:ascii="Times New Roman" w:hAnsi="Times New Roman"/>
                <w:color w:val="000000" w:themeColor="text1"/>
                <w:sz w:val="28"/>
                <w:szCs w:val="28"/>
              </w:rPr>
            </w:pPr>
          </w:p>
          <w:p w14:paraId="1658A3A7" w14:textId="77777777" w:rsidR="00155A97" w:rsidRPr="00533262" w:rsidRDefault="00155A97" w:rsidP="002319B3">
            <w:pPr>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Глава муниципального образования Северский район </w:t>
            </w:r>
          </w:p>
          <w:p w14:paraId="618AEAB3" w14:textId="77777777" w:rsidR="00155A97" w:rsidRPr="00533262" w:rsidRDefault="00155A97" w:rsidP="00155A97">
            <w:pPr>
              <w:spacing w:after="0" w:line="240" w:lineRule="auto"/>
              <w:rPr>
                <w:rFonts w:ascii="Times New Roman" w:hAnsi="Times New Roman"/>
                <w:color w:val="000000" w:themeColor="text1"/>
                <w:sz w:val="28"/>
                <w:szCs w:val="28"/>
              </w:rPr>
            </w:pPr>
            <w:r w:rsidRPr="00533262">
              <w:rPr>
                <w:rFonts w:ascii="Times New Roman" w:hAnsi="Times New Roman"/>
                <w:color w:val="000000" w:themeColor="text1"/>
                <w:sz w:val="28"/>
                <w:szCs w:val="28"/>
              </w:rPr>
              <w:t>____________________</w:t>
            </w:r>
          </w:p>
          <w:p w14:paraId="295AB53D" w14:textId="32E5B509" w:rsidR="00155A97" w:rsidRPr="00533262" w:rsidRDefault="00155A97" w:rsidP="00155A97">
            <w:pPr>
              <w:spacing w:after="0" w:line="240" w:lineRule="auto"/>
              <w:rPr>
                <w:rFonts w:ascii="Times New Roman" w:hAnsi="Times New Roman"/>
                <w:color w:val="000000" w:themeColor="text1"/>
                <w:sz w:val="24"/>
                <w:szCs w:val="24"/>
              </w:rPr>
            </w:pPr>
            <w:r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4"/>
                <w:szCs w:val="24"/>
              </w:rPr>
              <w:t>(подпись,  ФИО)</w:t>
            </w:r>
            <w:r w:rsidR="00BE3B06">
              <w:rPr>
                <w:rFonts w:ascii="Times New Roman" w:hAnsi="Times New Roman"/>
                <w:color w:val="000000" w:themeColor="text1"/>
                <w:sz w:val="24"/>
                <w:szCs w:val="24"/>
              </w:rPr>
              <w:t xml:space="preserve">                                                   </w:t>
            </w:r>
          </w:p>
        </w:tc>
        <w:tc>
          <w:tcPr>
            <w:tcW w:w="4535" w:type="dxa"/>
            <w:shd w:val="clear" w:color="auto" w:fill="auto"/>
          </w:tcPr>
          <w:p w14:paraId="517FACC5" w14:textId="37B137B9" w:rsidR="001B17DC" w:rsidRPr="00533262" w:rsidRDefault="001B17DC" w:rsidP="001B17DC">
            <w:pPr>
              <w:spacing w:after="0" w:line="240" w:lineRule="auto"/>
              <w:rPr>
                <w:rStyle w:val="a9"/>
                <w:color w:val="000000" w:themeColor="text1"/>
                <w:sz w:val="28"/>
                <w:szCs w:val="28"/>
              </w:rPr>
            </w:pPr>
          </w:p>
          <w:p w14:paraId="24B37CF7" w14:textId="091FB4AC" w:rsidR="001B17DC" w:rsidRPr="00533262" w:rsidRDefault="001B17DC" w:rsidP="001B17DC">
            <w:pPr>
              <w:spacing w:after="0" w:line="240" w:lineRule="auto"/>
              <w:rPr>
                <w:rStyle w:val="a9"/>
                <w:color w:val="000000" w:themeColor="text1"/>
                <w:sz w:val="28"/>
                <w:szCs w:val="28"/>
              </w:rPr>
            </w:pPr>
          </w:p>
          <w:p w14:paraId="2062E588" w14:textId="1DA8DB61" w:rsidR="001B17DC" w:rsidRPr="00533262" w:rsidRDefault="001B17DC" w:rsidP="001B17DC">
            <w:pPr>
              <w:spacing w:after="0" w:line="240" w:lineRule="auto"/>
              <w:rPr>
                <w:rStyle w:val="a9"/>
                <w:color w:val="000000" w:themeColor="text1"/>
                <w:sz w:val="28"/>
                <w:szCs w:val="28"/>
              </w:rPr>
            </w:pPr>
          </w:p>
          <w:p w14:paraId="71F4CEB5" w14:textId="77777777" w:rsidR="001B17DC" w:rsidRPr="00533262" w:rsidRDefault="001B17DC" w:rsidP="001B17DC">
            <w:pPr>
              <w:spacing w:after="0" w:line="240" w:lineRule="auto"/>
              <w:rPr>
                <w:rStyle w:val="a9"/>
                <w:color w:val="000000" w:themeColor="text1"/>
                <w:sz w:val="28"/>
                <w:szCs w:val="28"/>
              </w:rPr>
            </w:pPr>
          </w:p>
          <w:p w14:paraId="1EE0B72C" w14:textId="77777777" w:rsidR="00155A97" w:rsidRPr="00533262" w:rsidRDefault="00155A97" w:rsidP="001B17DC">
            <w:pPr>
              <w:spacing w:after="0" w:line="240" w:lineRule="auto"/>
              <w:rPr>
                <w:rStyle w:val="a9"/>
                <w:color w:val="000000" w:themeColor="text1"/>
                <w:sz w:val="28"/>
                <w:szCs w:val="28"/>
              </w:rPr>
            </w:pPr>
          </w:p>
          <w:p w14:paraId="2DDFE64E" w14:textId="77777777" w:rsidR="00155A97" w:rsidRPr="00533262" w:rsidRDefault="00155A97" w:rsidP="001B17DC">
            <w:pPr>
              <w:spacing w:after="0" w:line="240" w:lineRule="auto"/>
              <w:rPr>
                <w:rStyle w:val="a9"/>
                <w:color w:val="000000" w:themeColor="text1"/>
                <w:sz w:val="28"/>
                <w:szCs w:val="28"/>
              </w:rPr>
            </w:pPr>
          </w:p>
          <w:p w14:paraId="01931794" w14:textId="77777777" w:rsidR="00155A97" w:rsidRPr="00533262" w:rsidRDefault="00155A97" w:rsidP="001B17DC">
            <w:pPr>
              <w:pStyle w:val="aa"/>
              <w:spacing w:after="0"/>
              <w:rPr>
                <w:rStyle w:val="a9"/>
                <w:rFonts w:eastAsiaTheme="minorEastAsia"/>
                <w:color w:val="000000" w:themeColor="text1"/>
                <w:sz w:val="28"/>
                <w:szCs w:val="28"/>
              </w:rPr>
            </w:pPr>
          </w:p>
          <w:p w14:paraId="581E628C" w14:textId="24043459" w:rsidR="001B17DC" w:rsidRPr="00533262" w:rsidRDefault="001B17DC" w:rsidP="001B17DC">
            <w:pPr>
              <w:pStyle w:val="aa"/>
              <w:spacing w:after="0"/>
              <w:rPr>
                <w:rStyle w:val="a9"/>
                <w:rFonts w:eastAsiaTheme="minorEastAsia"/>
                <w:color w:val="000000" w:themeColor="text1"/>
                <w:sz w:val="28"/>
                <w:szCs w:val="28"/>
              </w:rPr>
            </w:pPr>
          </w:p>
          <w:p w14:paraId="5058FCF1" w14:textId="77777777" w:rsidR="001B17DC" w:rsidRPr="00533262" w:rsidRDefault="001B17DC" w:rsidP="001B17DC">
            <w:pPr>
              <w:pStyle w:val="aa"/>
              <w:spacing w:after="0"/>
              <w:rPr>
                <w:rStyle w:val="a9"/>
                <w:rFonts w:eastAsiaTheme="minorEastAsia"/>
                <w:color w:val="000000" w:themeColor="text1"/>
                <w:sz w:val="28"/>
                <w:szCs w:val="28"/>
              </w:rPr>
            </w:pPr>
          </w:p>
          <w:p w14:paraId="238B7215" w14:textId="77777777" w:rsidR="00155A97" w:rsidRPr="00533262" w:rsidRDefault="00155A97" w:rsidP="001B17DC">
            <w:pPr>
              <w:pStyle w:val="aa"/>
              <w:spacing w:after="0"/>
              <w:rPr>
                <w:rStyle w:val="a9"/>
                <w:rFonts w:eastAsiaTheme="minorEastAsia"/>
                <w:color w:val="000000" w:themeColor="text1"/>
                <w:sz w:val="28"/>
                <w:szCs w:val="28"/>
              </w:rPr>
            </w:pPr>
          </w:p>
          <w:p w14:paraId="50963B53" w14:textId="3EB7AC0B" w:rsidR="008D1C4F" w:rsidRDefault="00155A97" w:rsidP="008D1C4F">
            <w:pPr>
              <w:pStyle w:val="aa"/>
              <w:spacing w:after="0"/>
              <w:rPr>
                <w:rStyle w:val="a9"/>
                <w:rFonts w:eastAsiaTheme="minorEastAsia"/>
                <w:color w:val="000000" w:themeColor="text1"/>
                <w:sz w:val="28"/>
                <w:szCs w:val="28"/>
              </w:rPr>
            </w:pPr>
            <w:r w:rsidRPr="00533262">
              <w:rPr>
                <w:rStyle w:val="a9"/>
                <w:rFonts w:eastAsiaTheme="minorEastAsia"/>
                <w:color w:val="000000" w:themeColor="text1"/>
                <w:sz w:val="28"/>
                <w:szCs w:val="28"/>
              </w:rPr>
              <w:t>_____________</w:t>
            </w:r>
            <w:r w:rsidR="008D1C4F">
              <w:rPr>
                <w:rStyle w:val="a9"/>
                <w:rFonts w:eastAsiaTheme="minorEastAsia"/>
                <w:color w:val="000000" w:themeColor="text1"/>
                <w:sz w:val="28"/>
                <w:szCs w:val="28"/>
              </w:rPr>
              <w:t>_________</w:t>
            </w:r>
            <w:r w:rsidRPr="00533262">
              <w:rPr>
                <w:rStyle w:val="a9"/>
                <w:rFonts w:eastAsiaTheme="minorEastAsia"/>
                <w:color w:val="000000" w:themeColor="text1"/>
                <w:sz w:val="28"/>
                <w:szCs w:val="28"/>
              </w:rPr>
              <w:t>__</w:t>
            </w:r>
            <w:r w:rsidR="008D1C4F">
              <w:rPr>
                <w:rStyle w:val="a9"/>
                <w:rFonts w:eastAsiaTheme="minorEastAsia"/>
                <w:color w:val="000000" w:themeColor="text1"/>
                <w:sz w:val="28"/>
                <w:szCs w:val="28"/>
              </w:rPr>
              <w:t xml:space="preserve"> </w:t>
            </w:r>
          </w:p>
          <w:p w14:paraId="37A4665B" w14:textId="20BEBE46" w:rsidR="00BE3B06" w:rsidRPr="00533262" w:rsidRDefault="00BE3B06" w:rsidP="008D1C4F">
            <w:pPr>
              <w:pStyle w:val="aa"/>
              <w:spacing w:after="0"/>
              <w:rPr>
                <w:rFonts w:ascii="Times New Roman" w:hAnsi="Times New Roman"/>
                <w:color w:val="000000" w:themeColor="text1"/>
                <w:sz w:val="28"/>
                <w:szCs w:val="28"/>
              </w:rPr>
            </w:pPr>
            <w:r w:rsidRPr="00533262">
              <w:rPr>
                <w:rFonts w:ascii="Times New Roman" w:hAnsi="Times New Roman"/>
                <w:color w:val="000000" w:themeColor="text1"/>
                <w:sz w:val="28"/>
                <w:szCs w:val="28"/>
              </w:rPr>
              <w:t xml:space="preserve">     </w:t>
            </w:r>
            <w:r w:rsidRPr="00533262">
              <w:rPr>
                <w:rFonts w:ascii="Times New Roman" w:hAnsi="Times New Roman"/>
                <w:color w:val="000000" w:themeColor="text1"/>
                <w:sz w:val="24"/>
                <w:szCs w:val="24"/>
              </w:rPr>
              <w:t>(подпись,  ФИО)</w:t>
            </w:r>
          </w:p>
        </w:tc>
      </w:tr>
    </w:tbl>
    <w:p w14:paraId="723FCCD4" w14:textId="7EE205F1" w:rsidR="00202B12" w:rsidRDefault="00202B12" w:rsidP="00155A97">
      <w:pPr>
        <w:pStyle w:val="a3"/>
        <w:suppressAutoHyphens/>
        <w:ind w:right="-284" w:firstLine="0"/>
        <w:contextualSpacing/>
        <w:rPr>
          <w:color w:val="000000" w:themeColor="text1"/>
        </w:rPr>
      </w:pPr>
    </w:p>
    <w:p w14:paraId="400AE8C2" w14:textId="0896C7FD" w:rsidR="004A0F27" w:rsidRDefault="004A0F27" w:rsidP="00155A97">
      <w:pPr>
        <w:pStyle w:val="a3"/>
        <w:suppressAutoHyphens/>
        <w:ind w:right="-284" w:firstLine="0"/>
        <w:contextualSpacing/>
        <w:rPr>
          <w:color w:val="000000" w:themeColor="text1"/>
        </w:rPr>
      </w:pPr>
    </w:p>
    <w:p w14:paraId="1B82E731" w14:textId="3AD189CC" w:rsidR="004A0F27" w:rsidRPr="004A0F27" w:rsidRDefault="004A0F27" w:rsidP="004A0F27">
      <w:pPr>
        <w:pStyle w:val="a3"/>
        <w:suppressAutoHyphens/>
        <w:ind w:firstLine="0"/>
        <w:contextualSpacing/>
        <w:rPr>
          <w:color w:val="000000" w:themeColor="text1"/>
        </w:rPr>
      </w:pPr>
    </w:p>
    <w:p w14:paraId="62360B86" w14:textId="77777777" w:rsidR="004A0F27" w:rsidRPr="004A0F27" w:rsidRDefault="004A0F27" w:rsidP="004A0F27">
      <w:pPr>
        <w:autoSpaceDN w:val="0"/>
        <w:adjustRightInd w:val="0"/>
        <w:spacing w:after="0" w:line="240" w:lineRule="auto"/>
        <w:rPr>
          <w:rFonts w:ascii="Times New Roman" w:eastAsiaTheme="minorEastAsia" w:hAnsi="Times New Roman" w:cs="Times New Roman"/>
          <w:sz w:val="28"/>
          <w:szCs w:val="28"/>
          <w:lang w:eastAsia="ru-RU"/>
        </w:rPr>
      </w:pPr>
      <w:r w:rsidRPr="004A0F27">
        <w:rPr>
          <w:rFonts w:ascii="Times New Roman" w:eastAsiaTheme="minorEastAsia" w:hAnsi="Times New Roman" w:cs="Times New Roman"/>
          <w:sz w:val="28"/>
          <w:szCs w:val="28"/>
          <w:lang w:eastAsia="ru-RU"/>
        </w:rPr>
        <w:t>Начальник управления сельского,</w:t>
      </w:r>
    </w:p>
    <w:p w14:paraId="4E6508A4" w14:textId="21877579" w:rsidR="004A0F27" w:rsidRPr="004A0F27" w:rsidRDefault="004A0F27" w:rsidP="004A0F27">
      <w:pPr>
        <w:autoSpaceDN w:val="0"/>
        <w:adjustRightInd w:val="0"/>
        <w:spacing w:after="0" w:line="240" w:lineRule="auto"/>
        <w:rPr>
          <w:rFonts w:ascii="Times New Roman" w:eastAsiaTheme="minorEastAsia" w:hAnsi="Times New Roman" w:cs="Times New Roman"/>
          <w:sz w:val="28"/>
          <w:szCs w:val="28"/>
          <w:lang w:eastAsia="ru-RU"/>
        </w:rPr>
      </w:pPr>
      <w:r w:rsidRPr="004A0F27">
        <w:rPr>
          <w:rFonts w:ascii="Times New Roman" w:eastAsiaTheme="minorEastAsia" w:hAnsi="Times New Roman" w:cs="Times New Roman"/>
          <w:sz w:val="28"/>
          <w:szCs w:val="28"/>
          <w:lang w:eastAsia="ru-RU"/>
        </w:rPr>
        <w:t xml:space="preserve">лесного хозяйства и продовольствия                                                 </w:t>
      </w:r>
      <w:r>
        <w:rPr>
          <w:rFonts w:ascii="Times New Roman" w:eastAsiaTheme="minorEastAsia" w:hAnsi="Times New Roman" w:cs="Times New Roman"/>
          <w:sz w:val="28"/>
          <w:szCs w:val="28"/>
          <w:lang w:eastAsia="ru-RU"/>
        </w:rPr>
        <w:t xml:space="preserve">   </w:t>
      </w:r>
      <w:r w:rsidRPr="004A0F27">
        <w:rPr>
          <w:rFonts w:ascii="Times New Roman" w:eastAsiaTheme="minorEastAsia" w:hAnsi="Times New Roman" w:cs="Times New Roman"/>
          <w:sz w:val="28"/>
          <w:szCs w:val="28"/>
          <w:lang w:eastAsia="ru-RU"/>
        </w:rPr>
        <w:t xml:space="preserve">      </w:t>
      </w:r>
      <w:proofErr w:type="spellStart"/>
      <w:r w:rsidRPr="004A0F27">
        <w:rPr>
          <w:rFonts w:ascii="Times New Roman" w:eastAsiaTheme="minorEastAsia" w:hAnsi="Times New Roman" w:cs="Times New Roman"/>
          <w:sz w:val="28"/>
          <w:szCs w:val="28"/>
          <w:lang w:eastAsia="ru-RU"/>
        </w:rPr>
        <w:t>А.Р.Наш</w:t>
      </w:r>
      <w:proofErr w:type="spellEnd"/>
    </w:p>
    <w:p w14:paraId="13A0281C" w14:textId="77777777" w:rsidR="004A0F27" w:rsidRPr="004A0F27" w:rsidRDefault="004A0F27" w:rsidP="004A0F27">
      <w:pPr>
        <w:pStyle w:val="a3"/>
        <w:suppressAutoHyphens/>
        <w:ind w:firstLine="0"/>
        <w:contextualSpacing/>
        <w:rPr>
          <w:color w:val="000000" w:themeColor="text1"/>
        </w:rPr>
      </w:pPr>
    </w:p>
    <w:sectPr w:rsidR="004A0F27" w:rsidRPr="004A0F27" w:rsidSect="00BE3B06">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E5FB6" w14:textId="77777777" w:rsidR="00641C5A" w:rsidRDefault="00641C5A" w:rsidP="00B91297">
      <w:pPr>
        <w:spacing w:after="0" w:line="240" w:lineRule="auto"/>
      </w:pPr>
      <w:r>
        <w:separator/>
      </w:r>
    </w:p>
  </w:endnote>
  <w:endnote w:type="continuationSeparator" w:id="0">
    <w:p w14:paraId="59B5D19A" w14:textId="77777777" w:rsidR="00641C5A" w:rsidRDefault="00641C5A" w:rsidP="00B91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840AF" w14:textId="77777777" w:rsidR="00641C5A" w:rsidRDefault="00641C5A" w:rsidP="00B91297">
      <w:pPr>
        <w:spacing w:after="0" w:line="240" w:lineRule="auto"/>
      </w:pPr>
      <w:r>
        <w:separator/>
      </w:r>
    </w:p>
  </w:footnote>
  <w:footnote w:type="continuationSeparator" w:id="0">
    <w:p w14:paraId="0E15F93E" w14:textId="77777777" w:rsidR="00641C5A" w:rsidRDefault="00641C5A" w:rsidP="00B91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946596"/>
      <w:docPartObj>
        <w:docPartGallery w:val="Page Numbers (Top of Page)"/>
        <w:docPartUnique/>
      </w:docPartObj>
    </w:sdtPr>
    <w:sdtEndPr>
      <w:rPr>
        <w:rFonts w:ascii="Times New Roman" w:hAnsi="Times New Roman" w:cs="Times New Roman"/>
        <w:sz w:val="28"/>
        <w:szCs w:val="28"/>
      </w:rPr>
    </w:sdtEndPr>
    <w:sdtContent>
      <w:p w14:paraId="503ED1FC" w14:textId="0BC409D0" w:rsidR="00B91297" w:rsidRPr="00B91297" w:rsidRDefault="00B91297">
        <w:pPr>
          <w:pStyle w:val="a5"/>
          <w:jc w:val="center"/>
          <w:rPr>
            <w:rFonts w:ascii="Times New Roman" w:hAnsi="Times New Roman" w:cs="Times New Roman"/>
            <w:sz w:val="28"/>
            <w:szCs w:val="28"/>
          </w:rPr>
        </w:pPr>
        <w:r w:rsidRPr="00B91297">
          <w:rPr>
            <w:rFonts w:ascii="Times New Roman" w:hAnsi="Times New Roman" w:cs="Times New Roman"/>
            <w:sz w:val="28"/>
            <w:szCs w:val="28"/>
          </w:rPr>
          <w:fldChar w:fldCharType="begin"/>
        </w:r>
        <w:r w:rsidRPr="00B91297">
          <w:rPr>
            <w:rFonts w:ascii="Times New Roman" w:hAnsi="Times New Roman" w:cs="Times New Roman"/>
            <w:sz w:val="28"/>
            <w:szCs w:val="28"/>
          </w:rPr>
          <w:instrText>PAGE   \* MERGEFORMAT</w:instrText>
        </w:r>
        <w:r w:rsidRPr="00B91297">
          <w:rPr>
            <w:rFonts w:ascii="Times New Roman" w:hAnsi="Times New Roman" w:cs="Times New Roman"/>
            <w:sz w:val="28"/>
            <w:szCs w:val="28"/>
          </w:rPr>
          <w:fldChar w:fldCharType="separate"/>
        </w:r>
        <w:r w:rsidR="00D84A66">
          <w:rPr>
            <w:rFonts w:ascii="Times New Roman" w:hAnsi="Times New Roman" w:cs="Times New Roman"/>
            <w:noProof/>
            <w:sz w:val="28"/>
            <w:szCs w:val="28"/>
          </w:rPr>
          <w:t>8</w:t>
        </w:r>
        <w:r w:rsidRPr="00B91297">
          <w:rPr>
            <w:rFonts w:ascii="Times New Roman" w:hAnsi="Times New Roman" w:cs="Times New Roman"/>
            <w:sz w:val="28"/>
            <w:szCs w:val="28"/>
          </w:rPr>
          <w:fldChar w:fldCharType="end"/>
        </w:r>
      </w:p>
    </w:sdtContent>
  </w:sdt>
  <w:p w14:paraId="27D91B25" w14:textId="77777777" w:rsidR="00B91297" w:rsidRDefault="00B9129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B12"/>
    <w:rsid w:val="000000A7"/>
    <w:rsid w:val="000013B5"/>
    <w:rsid w:val="000018E3"/>
    <w:rsid w:val="00001E0F"/>
    <w:rsid w:val="00006826"/>
    <w:rsid w:val="00006CE6"/>
    <w:rsid w:val="00011544"/>
    <w:rsid w:val="00012BA2"/>
    <w:rsid w:val="000149D1"/>
    <w:rsid w:val="00022013"/>
    <w:rsid w:val="00024887"/>
    <w:rsid w:val="000269C2"/>
    <w:rsid w:val="00026C9E"/>
    <w:rsid w:val="0003192E"/>
    <w:rsid w:val="000342FA"/>
    <w:rsid w:val="00043771"/>
    <w:rsid w:val="00044B4E"/>
    <w:rsid w:val="00050370"/>
    <w:rsid w:val="00050416"/>
    <w:rsid w:val="00055F44"/>
    <w:rsid w:val="000606A0"/>
    <w:rsid w:val="0006543C"/>
    <w:rsid w:val="00066812"/>
    <w:rsid w:val="00070C35"/>
    <w:rsid w:val="000741E1"/>
    <w:rsid w:val="0007552F"/>
    <w:rsid w:val="00077A64"/>
    <w:rsid w:val="00081423"/>
    <w:rsid w:val="00081B17"/>
    <w:rsid w:val="000825EE"/>
    <w:rsid w:val="0008429C"/>
    <w:rsid w:val="0008430A"/>
    <w:rsid w:val="00084F5F"/>
    <w:rsid w:val="00085641"/>
    <w:rsid w:val="00087056"/>
    <w:rsid w:val="000874CD"/>
    <w:rsid w:val="00093E13"/>
    <w:rsid w:val="00094DD5"/>
    <w:rsid w:val="00095287"/>
    <w:rsid w:val="00095875"/>
    <w:rsid w:val="00096806"/>
    <w:rsid w:val="00096ADE"/>
    <w:rsid w:val="00096B50"/>
    <w:rsid w:val="0009769A"/>
    <w:rsid w:val="0009781E"/>
    <w:rsid w:val="000A3EDC"/>
    <w:rsid w:val="000A4830"/>
    <w:rsid w:val="000A4C5E"/>
    <w:rsid w:val="000A5F42"/>
    <w:rsid w:val="000A6F53"/>
    <w:rsid w:val="000A7E8F"/>
    <w:rsid w:val="000A7ED3"/>
    <w:rsid w:val="000A7F17"/>
    <w:rsid w:val="000B0AD6"/>
    <w:rsid w:val="000B6458"/>
    <w:rsid w:val="000C02CC"/>
    <w:rsid w:val="000C316D"/>
    <w:rsid w:val="000C4AAB"/>
    <w:rsid w:val="000D0910"/>
    <w:rsid w:val="000D1078"/>
    <w:rsid w:val="000D10B7"/>
    <w:rsid w:val="000D2C04"/>
    <w:rsid w:val="000D3479"/>
    <w:rsid w:val="000D3AE9"/>
    <w:rsid w:val="000D3B0B"/>
    <w:rsid w:val="000D44EF"/>
    <w:rsid w:val="000D4A1E"/>
    <w:rsid w:val="000D5C72"/>
    <w:rsid w:val="000E10CC"/>
    <w:rsid w:val="000E189A"/>
    <w:rsid w:val="000E255E"/>
    <w:rsid w:val="000E2D94"/>
    <w:rsid w:val="000E5EAD"/>
    <w:rsid w:val="000E730A"/>
    <w:rsid w:val="000F3178"/>
    <w:rsid w:val="000F6484"/>
    <w:rsid w:val="000F7768"/>
    <w:rsid w:val="000F7EA3"/>
    <w:rsid w:val="00100FC2"/>
    <w:rsid w:val="0010299D"/>
    <w:rsid w:val="001046FD"/>
    <w:rsid w:val="00105101"/>
    <w:rsid w:val="0010662B"/>
    <w:rsid w:val="00106D90"/>
    <w:rsid w:val="001075D9"/>
    <w:rsid w:val="00112E06"/>
    <w:rsid w:val="00114035"/>
    <w:rsid w:val="001164AA"/>
    <w:rsid w:val="001204ED"/>
    <w:rsid w:val="00120687"/>
    <w:rsid w:val="00122B09"/>
    <w:rsid w:val="001248CE"/>
    <w:rsid w:val="0013171D"/>
    <w:rsid w:val="00131BE2"/>
    <w:rsid w:val="00132881"/>
    <w:rsid w:val="001328DD"/>
    <w:rsid w:val="00132CF8"/>
    <w:rsid w:val="00135602"/>
    <w:rsid w:val="00137644"/>
    <w:rsid w:val="001409F0"/>
    <w:rsid w:val="00141884"/>
    <w:rsid w:val="001424EE"/>
    <w:rsid w:val="00142769"/>
    <w:rsid w:val="00143F74"/>
    <w:rsid w:val="0014627E"/>
    <w:rsid w:val="00147AD7"/>
    <w:rsid w:val="00153166"/>
    <w:rsid w:val="001555BF"/>
    <w:rsid w:val="00155A97"/>
    <w:rsid w:val="00156B97"/>
    <w:rsid w:val="00160702"/>
    <w:rsid w:val="00160836"/>
    <w:rsid w:val="00160D58"/>
    <w:rsid w:val="0016149C"/>
    <w:rsid w:val="00165CEE"/>
    <w:rsid w:val="00165F6F"/>
    <w:rsid w:val="00165FF2"/>
    <w:rsid w:val="001705E1"/>
    <w:rsid w:val="001708B7"/>
    <w:rsid w:val="00174B3A"/>
    <w:rsid w:val="00175891"/>
    <w:rsid w:val="00176555"/>
    <w:rsid w:val="00177A7C"/>
    <w:rsid w:val="001801F1"/>
    <w:rsid w:val="00180B8E"/>
    <w:rsid w:val="001812A4"/>
    <w:rsid w:val="00181E41"/>
    <w:rsid w:val="0018283E"/>
    <w:rsid w:val="00185D96"/>
    <w:rsid w:val="00186984"/>
    <w:rsid w:val="00187511"/>
    <w:rsid w:val="00190673"/>
    <w:rsid w:val="00190784"/>
    <w:rsid w:val="00190B69"/>
    <w:rsid w:val="00190D8E"/>
    <w:rsid w:val="0019135F"/>
    <w:rsid w:val="0019225A"/>
    <w:rsid w:val="00192D6B"/>
    <w:rsid w:val="00193A28"/>
    <w:rsid w:val="00194CD8"/>
    <w:rsid w:val="00195373"/>
    <w:rsid w:val="00196942"/>
    <w:rsid w:val="00197375"/>
    <w:rsid w:val="00197675"/>
    <w:rsid w:val="00197C1E"/>
    <w:rsid w:val="001A18D6"/>
    <w:rsid w:val="001A6E96"/>
    <w:rsid w:val="001B17DC"/>
    <w:rsid w:val="001B40DE"/>
    <w:rsid w:val="001B4BC7"/>
    <w:rsid w:val="001B7AD8"/>
    <w:rsid w:val="001C04DD"/>
    <w:rsid w:val="001C063F"/>
    <w:rsid w:val="001C0A42"/>
    <w:rsid w:val="001C1154"/>
    <w:rsid w:val="001C4D7E"/>
    <w:rsid w:val="001C570B"/>
    <w:rsid w:val="001C5AE8"/>
    <w:rsid w:val="001C6482"/>
    <w:rsid w:val="001D1536"/>
    <w:rsid w:val="001D1808"/>
    <w:rsid w:val="001D220C"/>
    <w:rsid w:val="001D2913"/>
    <w:rsid w:val="001D38C4"/>
    <w:rsid w:val="001D3B3E"/>
    <w:rsid w:val="001D55B2"/>
    <w:rsid w:val="001E256E"/>
    <w:rsid w:val="001E2A6A"/>
    <w:rsid w:val="001E2F13"/>
    <w:rsid w:val="001E346B"/>
    <w:rsid w:val="001E4130"/>
    <w:rsid w:val="001E66DE"/>
    <w:rsid w:val="001F0C14"/>
    <w:rsid w:val="001F1D76"/>
    <w:rsid w:val="001F227D"/>
    <w:rsid w:val="001F7D3A"/>
    <w:rsid w:val="00202B12"/>
    <w:rsid w:val="0020307C"/>
    <w:rsid w:val="0020710E"/>
    <w:rsid w:val="00211ACC"/>
    <w:rsid w:val="0021429A"/>
    <w:rsid w:val="002159E9"/>
    <w:rsid w:val="00221138"/>
    <w:rsid w:val="002229B1"/>
    <w:rsid w:val="00223396"/>
    <w:rsid w:val="002245E6"/>
    <w:rsid w:val="00225451"/>
    <w:rsid w:val="00225B8F"/>
    <w:rsid w:val="00225DD5"/>
    <w:rsid w:val="00225F6E"/>
    <w:rsid w:val="00225F99"/>
    <w:rsid w:val="00225FCB"/>
    <w:rsid w:val="002313A3"/>
    <w:rsid w:val="00234469"/>
    <w:rsid w:val="0023526C"/>
    <w:rsid w:val="0023712B"/>
    <w:rsid w:val="00237384"/>
    <w:rsid w:val="002375F7"/>
    <w:rsid w:val="00240E75"/>
    <w:rsid w:val="00241B8A"/>
    <w:rsid w:val="00246E8D"/>
    <w:rsid w:val="002507E2"/>
    <w:rsid w:val="0025172A"/>
    <w:rsid w:val="002550EE"/>
    <w:rsid w:val="00260503"/>
    <w:rsid w:val="00260A86"/>
    <w:rsid w:val="00261D90"/>
    <w:rsid w:val="00263A8B"/>
    <w:rsid w:val="002649D8"/>
    <w:rsid w:val="002652F9"/>
    <w:rsid w:val="002664DD"/>
    <w:rsid w:val="00267B5B"/>
    <w:rsid w:val="0027073C"/>
    <w:rsid w:val="00271896"/>
    <w:rsid w:val="002723B3"/>
    <w:rsid w:val="002742A6"/>
    <w:rsid w:val="00276D75"/>
    <w:rsid w:val="002774A5"/>
    <w:rsid w:val="00280CEB"/>
    <w:rsid w:val="002829FE"/>
    <w:rsid w:val="0028423D"/>
    <w:rsid w:val="00284417"/>
    <w:rsid w:val="002848DF"/>
    <w:rsid w:val="00286792"/>
    <w:rsid w:val="002867FD"/>
    <w:rsid w:val="0029038C"/>
    <w:rsid w:val="00291558"/>
    <w:rsid w:val="00293195"/>
    <w:rsid w:val="00293D82"/>
    <w:rsid w:val="002965BE"/>
    <w:rsid w:val="002973CF"/>
    <w:rsid w:val="00297B4D"/>
    <w:rsid w:val="002A10ED"/>
    <w:rsid w:val="002A1149"/>
    <w:rsid w:val="002A3CDB"/>
    <w:rsid w:val="002A5DD7"/>
    <w:rsid w:val="002B2B66"/>
    <w:rsid w:val="002B5BB2"/>
    <w:rsid w:val="002B5D20"/>
    <w:rsid w:val="002C10A2"/>
    <w:rsid w:val="002C3076"/>
    <w:rsid w:val="002C3DB1"/>
    <w:rsid w:val="002C4A46"/>
    <w:rsid w:val="002C5812"/>
    <w:rsid w:val="002C7B0D"/>
    <w:rsid w:val="002D10A3"/>
    <w:rsid w:val="002D1A35"/>
    <w:rsid w:val="002D5524"/>
    <w:rsid w:val="002E1519"/>
    <w:rsid w:val="002E1531"/>
    <w:rsid w:val="002E2034"/>
    <w:rsid w:val="002E23F9"/>
    <w:rsid w:val="002F1686"/>
    <w:rsid w:val="002F174E"/>
    <w:rsid w:val="002F40F9"/>
    <w:rsid w:val="002F4370"/>
    <w:rsid w:val="002F47FA"/>
    <w:rsid w:val="002F7203"/>
    <w:rsid w:val="003011E7"/>
    <w:rsid w:val="00302A54"/>
    <w:rsid w:val="00303367"/>
    <w:rsid w:val="003078C3"/>
    <w:rsid w:val="00310383"/>
    <w:rsid w:val="00310D89"/>
    <w:rsid w:val="0031240E"/>
    <w:rsid w:val="003141A8"/>
    <w:rsid w:val="00317BFF"/>
    <w:rsid w:val="00320A12"/>
    <w:rsid w:val="00320E4F"/>
    <w:rsid w:val="00323D4A"/>
    <w:rsid w:val="0032431B"/>
    <w:rsid w:val="00333933"/>
    <w:rsid w:val="00335650"/>
    <w:rsid w:val="00337135"/>
    <w:rsid w:val="00340682"/>
    <w:rsid w:val="00340E1C"/>
    <w:rsid w:val="003412A0"/>
    <w:rsid w:val="0034638A"/>
    <w:rsid w:val="00346C83"/>
    <w:rsid w:val="0035755E"/>
    <w:rsid w:val="00357F29"/>
    <w:rsid w:val="003601FB"/>
    <w:rsid w:val="00362E42"/>
    <w:rsid w:val="00364852"/>
    <w:rsid w:val="00365873"/>
    <w:rsid w:val="0036783E"/>
    <w:rsid w:val="003729E7"/>
    <w:rsid w:val="0037340E"/>
    <w:rsid w:val="00373FE0"/>
    <w:rsid w:val="0037487A"/>
    <w:rsid w:val="0037788E"/>
    <w:rsid w:val="00380958"/>
    <w:rsid w:val="003824E5"/>
    <w:rsid w:val="00391398"/>
    <w:rsid w:val="00392B78"/>
    <w:rsid w:val="00392E3B"/>
    <w:rsid w:val="00392F0F"/>
    <w:rsid w:val="00396301"/>
    <w:rsid w:val="003963DA"/>
    <w:rsid w:val="0039662A"/>
    <w:rsid w:val="00397B33"/>
    <w:rsid w:val="00397F14"/>
    <w:rsid w:val="003A0B78"/>
    <w:rsid w:val="003A52A7"/>
    <w:rsid w:val="003A618B"/>
    <w:rsid w:val="003B1A42"/>
    <w:rsid w:val="003B1DE9"/>
    <w:rsid w:val="003B2722"/>
    <w:rsid w:val="003B46A0"/>
    <w:rsid w:val="003B6A48"/>
    <w:rsid w:val="003C3DCE"/>
    <w:rsid w:val="003C7A85"/>
    <w:rsid w:val="003D089E"/>
    <w:rsid w:val="003D1E5D"/>
    <w:rsid w:val="003D5240"/>
    <w:rsid w:val="003D6589"/>
    <w:rsid w:val="003E1C69"/>
    <w:rsid w:val="003E1F21"/>
    <w:rsid w:val="003E3898"/>
    <w:rsid w:val="003E3A62"/>
    <w:rsid w:val="003E48C8"/>
    <w:rsid w:val="003E4F72"/>
    <w:rsid w:val="003E587E"/>
    <w:rsid w:val="003E666F"/>
    <w:rsid w:val="003E6D23"/>
    <w:rsid w:val="003F0F02"/>
    <w:rsid w:val="003F1117"/>
    <w:rsid w:val="003F1F7C"/>
    <w:rsid w:val="003F51F4"/>
    <w:rsid w:val="003F5819"/>
    <w:rsid w:val="00400443"/>
    <w:rsid w:val="004014DA"/>
    <w:rsid w:val="0040218A"/>
    <w:rsid w:val="004031DD"/>
    <w:rsid w:val="004041DE"/>
    <w:rsid w:val="00404F6E"/>
    <w:rsid w:val="004056B4"/>
    <w:rsid w:val="004059D9"/>
    <w:rsid w:val="00405DD3"/>
    <w:rsid w:val="004078D1"/>
    <w:rsid w:val="0041185C"/>
    <w:rsid w:val="00412EFE"/>
    <w:rsid w:val="00412FCC"/>
    <w:rsid w:val="00414321"/>
    <w:rsid w:val="004144FC"/>
    <w:rsid w:val="00414E88"/>
    <w:rsid w:val="0041516D"/>
    <w:rsid w:val="0041546A"/>
    <w:rsid w:val="00416111"/>
    <w:rsid w:val="00421D3E"/>
    <w:rsid w:val="004220EE"/>
    <w:rsid w:val="00423619"/>
    <w:rsid w:val="00424679"/>
    <w:rsid w:val="004259DB"/>
    <w:rsid w:val="00426BEB"/>
    <w:rsid w:val="0042743B"/>
    <w:rsid w:val="00431A70"/>
    <w:rsid w:val="00434AD5"/>
    <w:rsid w:val="004366B7"/>
    <w:rsid w:val="00440B34"/>
    <w:rsid w:val="00441596"/>
    <w:rsid w:val="00441962"/>
    <w:rsid w:val="00441AE9"/>
    <w:rsid w:val="00444918"/>
    <w:rsid w:val="00446EC9"/>
    <w:rsid w:val="00446FC8"/>
    <w:rsid w:val="0045051A"/>
    <w:rsid w:val="00450E32"/>
    <w:rsid w:val="004533E4"/>
    <w:rsid w:val="0045483C"/>
    <w:rsid w:val="004552A1"/>
    <w:rsid w:val="00455414"/>
    <w:rsid w:val="00455598"/>
    <w:rsid w:val="00456E5C"/>
    <w:rsid w:val="004604A0"/>
    <w:rsid w:val="00461AC0"/>
    <w:rsid w:val="00463D84"/>
    <w:rsid w:val="004650D4"/>
    <w:rsid w:val="00465338"/>
    <w:rsid w:val="00470714"/>
    <w:rsid w:val="004710F4"/>
    <w:rsid w:val="00472024"/>
    <w:rsid w:val="00472339"/>
    <w:rsid w:val="00472603"/>
    <w:rsid w:val="00474C87"/>
    <w:rsid w:val="00476F59"/>
    <w:rsid w:val="004803BA"/>
    <w:rsid w:val="00480B1C"/>
    <w:rsid w:val="004818EA"/>
    <w:rsid w:val="0048239C"/>
    <w:rsid w:val="00482871"/>
    <w:rsid w:val="00483A22"/>
    <w:rsid w:val="00483EAD"/>
    <w:rsid w:val="00484DB4"/>
    <w:rsid w:val="0048578D"/>
    <w:rsid w:val="004870BF"/>
    <w:rsid w:val="00487B35"/>
    <w:rsid w:val="00490186"/>
    <w:rsid w:val="004926F9"/>
    <w:rsid w:val="00494ACE"/>
    <w:rsid w:val="0049662C"/>
    <w:rsid w:val="00496631"/>
    <w:rsid w:val="004A0F27"/>
    <w:rsid w:val="004A1648"/>
    <w:rsid w:val="004A45A9"/>
    <w:rsid w:val="004A5D4C"/>
    <w:rsid w:val="004B0634"/>
    <w:rsid w:val="004B2BAD"/>
    <w:rsid w:val="004B4433"/>
    <w:rsid w:val="004B5D94"/>
    <w:rsid w:val="004C444A"/>
    <w:rsid w:val="004C5643"/>
    <w:rsid w:val="004C6E79"/>
    <w:rsid w:val="004C7A9F"/>
    <w:rsid w:val="004D16F3"/>
    <w:rsid w:val="004D2723"/>
    <w:rsid w:val="004D5605"/>
    <w:rsid w:val="004D6C26"/>
    <w:rsid w:val="004E1215"/>
    <w:rsid w:val="004E1552"/>
    <w:rsid w:val="004E1ECB"/>
    <w:rsid w:val="004E6E7C"/>
    <w:rsid w:val="004F0164"/>
    <w:rsid w:val="004F45B3"/>
    <w:rsid w:val="004F4904"/>
    <w:rsid w:val="004F4F73"/>
    <w:rsid w:val="004F7389"/>
    <w:rsid w:val="0050202D"/>
    <w:rsid w:val="005039B1"/>
    <w:rsid w:val="00506338"/>
    <w:rsid w:val="0050681E"/>
    <w:rsid w:val="005078AE"/>
    <w:rsid w:val="0051389D"/>
    <w:rsid w:val="00513EAF"/>
    <w:rsid w:val="00514BC5"/>
    <w:rsid w:val="00517ADD"/>
    <w:rsid w:val="005200D4"/>
    <w:rsid w:val="005209BA"/>
    <w:rsid w:val="00520B3A"/>
    <w:rsid w:val="00520C81"/>
    <w:rsid w:val="0052137B"/>
    <w:rsid w:val="00526190"/>
    <w:rsid w:val="005262A4"/>
    <w:rsid w:val="00530FC6"/>
    <w:rsid w:val="0053216B"/>
    <w:rsid w:val="00533262"/>
    <w:rsid w:val="00535885"/>
    <w:rsid w:val="00537D9D"/>
    <w:rsid w:val="005431B0"/>
    <w:rsid w:val="00544FEF"/>
    <w:rsid w:val="00551EFB"/>
    <w:rsid w:val="005523B2"/>
    <w:rsid w:val="00552F41"/>
    <w:rsid w:val="00553EB9"/>
    <w:rsid w:val="0055760B"/>
    <w:rsid w:val="00562A25"/>
    <w:rsid w:val="00565709"/>
    <w:rsid w:val="005672C8"/>
    <w:rsid w:val="0056747D"/>
    <w:rsid w:val="0057061C"/>
    <w:rsid w:val="00573123"/>
    <w:rsid w:val="00573300"/>
    <w:rsid w:val="005750EA"/>
    <w:rsid w:val="00580B4D"/>
    <w:rsid w:val="00582B5F"/>
    <w:rsid w:val="0058374D"/>
    <w:rsid w:val="005838D3"/>
    <w:rsid w:val="0058467C"/>
    <w:rsid w:val="00584B57"/>
    <w:rsid w:val="00586942"/>
    <w:rsid w:val="00587A5B"/>
    <w:rsid w:val="00592146"/>
    <w:rsid w:val="00594F03"/>
    <w:rsid w:val="005961AC"/>
    <w:rsid w:val="005A1544"/>
    <w:rsid w:val="005A4119"/>
    <w:rsid w:val="005A4BFD"/>
    <w:rsid w:val="005A6CAF"/>
    <w:rsid w:val="005B037A"/>
    <w:rsid w:val="005B0B79"/>
    <w:rsid w:val="005B25DB"/>
    <w:rsid w:val="005B29B2"/>
    <w:rsid w:val="005B3CBD"/>
    <w:rsid w:val="005C1492"/>
    <w:rsid w:val="005C3631"/>
    <w:rsid w:val="005C460A"/>
    <w:rsid w:val="005C72FF"/>
    <w:rsid w:val="005D0554"/>
    <w:rsid w:val="005D630E"/>
    <w:rsid w:val="005D6C67"/>
    <w:rsid w:val="005D7178"/>
    <w:rsid w:val="005E256F"/>
    <w:rsid w:val="005E26EC"/>
    <w:rsid w:val="005E3880"/>
    <w:rsid w:val="005E3FE9"/>
    <w:rsid w:val="005E53D2"/>
    <w:rsid w:val="005E603B"/>
    <w:rsid w:val="005E7DB0"/>
    <w:rsid w:val="005E7FE4"/>
    <w:rsid w:val="005F1BB1"/>
    <w:rsid w:val="005F51CB"/>
    <w:rsid w:val="005F7303"/>
    <w:rsid w:val="005F76DC"/>
    <w:rsid w:val="005F7F04"/>
    <w:rsid w:val="006012A7"/>
    <w:rsid w:val="00601B26"/>
    <w:rsid w:val="00601D6F"/>
    <w:rsid w:val="006044A5"/>
    <w:rsid w:val="00607AEC"/>
    <w:rsid w:val="006129DF"/>
    <w:rsid w:val="006132BE"/>
    <w:rsid w:val="006136A4"/>
    <w:rsid w:val="00616565"/>
    <w:rsid w:val="00616C60"/>
    <w:rsid w:val="0061792C"/>
    <w:rsid w:val="00620AFC"/>
    <w:rsid w:val="00622228"/>
    <w:rsid w:val="006224F2"/>
    <w:rsid w:val="00623616"/>
    <w:rsid w:val="00623E87"/>
    <w:rsid w:val="00626241"/>
    <w:rsid w:val="00626D3F"/>
    <w:rsid w:val="00627E23"/>
    <w:rsid w:val="0063113C"/>
    <w:rsid w:val="00631F1B"/>
    <w:rsid w:val="006332E5"/>
    <w:rsid w:val="0063608A"/>
    <w:rsid w:val="006362D4"/>
    <w:rsid w:val="006366E8"/>
    <w:rsid w:val="00636B93"/>
    <w:rsid w:val="00637360"/>
    <w:rsid w:val="00641C5A"/>
    <w:rsid w:val="00643701"/>
    <w:rsid w:val="00645C15"/>
    <w:rsid w:val="0065358D"/>
    <w:rsid w:val="00654783"/>
    <w:rsid w:val="00656DE1"/>
    <w:rsid w:val="00661A58"/>
    <w:rsid w:val="00664636"/>
    <w:rsid w:val="00665B0B"/>
    <w:rsid w:val="00665D00"/>
    <w:rsid w:val="00666A57"/>
    <w:rsid w:val="0067203E"/>
    <w:rsid w:val="00672BEB"/>
    <w:rsid w:val="00673A18"/>
    <w:rsid w:val="006749C8"/>
    <w:rsid w:val="00675BCA"/>
    <w:rsid w:val="00675FBC"/>
    <w:rsid w:val="00677CD5"/>
    <w:rsid w:val="00684C1E"/>
    <w:rsid w:val="00685BCD"/>
    <w:rsid w:val="00686389"/>
    <w:rsid w:val="006877E8"/>
    <w:rsid w:val="0069461E"/>
    <w:rsid w:val="00697C65"/>
    <w:rsid w:val="006A0E39"/>
    <w:rsid w:val="006A136A"/>
    <w:rsid w:val="006A14F1"/>
    <w:rsid w:val="006A1D51"/>
    <w:rsid w:val="006A4EF7"/>
    <w:rsid w:val="006A6862"/>
    <w:rsid w:val="006B1619"/>
    <w:rsid w:val="006B5107"/>
    <w:rsid w:val="006B5612"/>
    <w:rsid w:val="006C05BD"/>
    <w:rsid w:val="006C19EE"/>
    <w:rsid w:val="006C1EB8"/>
    <w:rsid w:val="006C476B"/>
    <w:rsid w:val="006C4F87"/>
    <w:rsid w:val="006D0ABD"/>
    <w:rsid w:val="006D1B2F"/>
    <w:rsid w:val="006D205F"/>
    <w:rsid w:val="006D344F"/>
    <w:rsid w:val="006D3452"/>
    <w:rsid w:val="006D481E"/>
    <w:rsid w:val="006D4ACD"/>
    <w:rsid w:val="006D57A3"/>
    <w:rsid w:val="006D75E9"/>
    <w:rsid w:val="006E0599"/>
    <w:rsid w:val="006E0F1F"/>
    <w:rsid w:val="006E1448"/>
    <w:rsid w:val="006E591E"/>
    <w:rsid w:val="006F0897"/>
    <w:rsid w:val="006F0BD5"/>
    <w:rsid w:val="006F4420"/>
    <w:rsid w:val="006F4A86"/>
    <w:rsid w:val="006F61CD"/>
    <w:rsid w:val="00701BA6"/>
    <w:rsid w:val="00703970"/>
    <w:rsid w:val="00703F87"/>
    <w:rsid w:val="00705801"/>
    <w:rsid w:val="00707010"/>
    <w:rsid w:val="00710B09"/>
    <w:rsid w:val="0071340F"/>
    <w:rsid w:val="00724004"/>
    <w:rsid w:val="007252D0"/>
    <w:rsid w:val="007254F4"/>
    <w:rsid w:val="00725CB2"/>
    <w:rsid w:val="00727DBD"/>
    <w:rsid w:val="007303CB"/>
    <w:rsid w:val="0073042E"/>
    <w:rsid w:val="00731EFE"/>
    <w:rsid w:val="00732C2E"/>
    <w:rsid w:val="00733970"/>
    <w:rsid w:val="00735133"/>
    <w:rsid w:val="00743FE8"/>
    <w:rsid w:val="00746BE8"/>
    <w:rsid w:val="00750606"/>
    <w:rsid w:val="00750ABE"/>
    <w:rsid w:val="00751579"/>
    <w:rsid w:val="007525E6"/>
    <w:rsid w:val="00752702"/>
    <w:rsid w:val="0075427C"/>
    <w:rsid w:val="00755D6A"/>
    <w:rsid w:val="00756297"/>
    <w:rsid w:val="00756E0B"/>
    <w:rsid w:val="007577B8"/>
    <w:rsid w:val="007615DD"/>
    <w:rsid w:val="00763A9B"/>
    <w:rsid w:val="007665CB"/>
    <w:rsid w:val="00766B75"/>
    <w:rsid w:val="007672B5"/>
    <w:rsid w:val="0076782E"/>
    <w:rsid w:val="007714CC"/>
    <w:rsid w:val="0077324F"/>
    <w:rsid w:val="0077567D"/>
    <w:rsid w:val="00775B7E"/>
    <w:rsid w:val="00783257"/>
    <w:rsid w:val="007835DB"/>
    <w:rsid w:val="0078596B"/>
    <w:rsid w:val="007930AF"/>
    <w:rsid w:val="0079462B"/>
    <w:rsid w:val="007957E9"/>
    <w:rsid w:val="00796671"/>
    <w:rsid w:val="00797075"/>
    <w:rsid w:val="00797C1E"/>
    <w:rsid w:val="00797C7A"/>
    <w:rsid w:val="00797F99"/>
    <w:rsid w:val="007A08B7"/>
    <w:rsid w:val="007A30FA"/>
    <w:rsid w:val="007A327A"/>
    <w:rsid w:val="007A409B"/>
    <w:rsid w:val="007A480D"/>
    <w:rsid w:val="007A4A63"/>
    <w:rsid w:val="007A5DD5"/>
    <w:rsid w:val="007A7BCE"/>
    <w:rsid w:val="007A7BE7"/>
    <w:rsid w:val="007B1016"/>
    <w:rsid w:val="007B228C"/>
    <w:rsid w:val="007B2909"/>
    <w:rsid w:val="007B29BF"/>
    <w:rsid w:val="007C0803"/>
    <w:rsid w:val="007C1091"/>
    <w:rsid w:val="007C3763"/>
    <w:rsid w:val="007C4899"/>
    <w:rsid w:val="007C7DBB"/>
    <w:rsid w:val="007D28B2"/>
    <w:rsid w:val="007D3A79"/>
    <w:rsid w:val="007D4B06"/>
    <w:rsid w:val="007D71F7"/>
    <w:rsid w:val="007E0267"/>
    <w:rsid w:val="007E02CD"/>
    <w:rsid w:val="007E213B"/>
    <w:rsid w:val="007E282D"/>
    <w:rsid w:val="007E2F54"/>
    <w:rsid w:val="007E36E9"/>
    <w:rsid w:val="007E5BC3"/>
    <w:rsid w:val="007F22F6"/>
    <w:rsid w:val="007F3266"/>
    <w:rsid w:val="008029D9"/>
    <w:rsid w:val="00804EF5"/>
    <w:rsid w:val="00805278"/>
    <w:rsid w:val="0080604E"/>
    <w:rsid w:val="00806146"/>
    <w:rsid w:val="00807816"/>
    <w:rsid w:val="00816489"/>
    <w:rsid w:val="008208AB"/>
    <w:rsid w:val="00823274"/>
    <w:rsid w:val="008249C6"/>
    <w:rsid w:val="00825E0C"/>
    <w:rsid w:val="0082602F"/>
    <w:rsid w:val="00827E8E"/>
    <w:rsid w:val="008314A4"/>
    <w:rsid w:val="008360BA"/>
    <w:rsid w:val="00840218"/>
    <w:rsid w:val="008434DE"/>
    <w:rsid w:val="00843FEB"/>
    <w:rsid w:val="00845953"/>
    <w:rsid w:val="00845997"/>
    <w:rsid w:val="00845E10"/>
    <w:rsid w:val="008461F0"/>
    <w:rsid w:val="00847873"/>
    <w:rsid w:val="00850057"/>
    <w:rsid w:val="008520BA"/>
    <w:rsid w:val="00862689"/>
    <w:rsid w:val="0086329A"/>
    <w:rsid w:val="008643B2"/>
    <w:rsid w:val="0086674E"/>
    <w:rsid w:val="00866EC3"/>
    <w:rsid w:val="00866F9F"/>
    <w:rsid w:val="00870C35"/>
    <w:rsid w:val="008727D2"/>
    <w:rsid w:val="00875D5E"/>
    <w:rsid w:val="00876F1E"/>
    <w:rsid w:val="00877385"/>
    <w:rsid w:val="0088008D"/>
    <w:rsid w:val="008803B3"/>
    <w:rsid w:val="0088433C"/>
    <w:rsid w:val="008872D8"/>
    <w:rsid w:val="00891964"/>
    <w:rsid w:val="00892442"/>
    <w:rsid w:val="00893B80"/>
    <w:rsid w:val="008972B5"/>
    <w:rsid w:val="008A0467"/>
    <w:rsid w:val="008A05A2"/>
    <w:rsid w:val="008A23F1"/>
    <w:rsid w:val="008A31C5"/>
    <w:rsid w:val="008A3EDE"/>
    <w:rsid w:val="008A632A"/>
    <w:rsid w:val="008A63F8"/>
    <w:rsid w:val="008A691C"/>
    <w:rsid w:val="008A7078"/>
    <w:rsid w:val="008B3C7C"/>
    <w:rsid w:val="008B4BBA"/>
    <w:rsid w:val="008B56A4"/>
    <w:rsid w:val="008B585A"/>
    <w:rsid w:val="008B60D1"/>
    <w:rsid w:val="008B7D98"/>
    <w:rsid w:val="008B7E54"/>
    <w:rsid w:val="008C6607"/>
    <w:rsid w:val="008D0DBF"/>
    <w:rsid w:val="008D165D"/>
    <w:rsid w:val="008D19CF"/>
    <w:rsid w:val="008D1C4F"/>
    <w:rsid w:val="008D2995"/>
    <w:rsid w:val="008D654D"/>
    <w:rsid w:val="008D6561"/>
    <w:rsid w:val="008E01DB"/>
    <w:rsid w:val="008E1ED6"/>
    <w:rsid w:val="008E1F56"/>
    <w:rsid w:val="008E520E"/>
    <w:rsid w:val="008E74C8"/>
    <w:rsid w:val="008E7ECE"/>
    <w:rsid w:val="008F261D"/>
    <w:rsid w:val="008F28B5"/>
    <w:rsid w:val="008F54FF"/>
    <w:rsid w:val="008F7834"/>
    <w:rsid w:val="00903E81"/>
    <w:rsid w:val="0090440F"/>
    <w:rsid w:val="00904873"/>
    <w:rsid w:val="00911BAC"/>
    <w:rsid w:val="00911E1F"/>
    <w:rsid w:val="009135DF"/>
    <w:rsid w:val="0091548C"/>
    <w:rsid w:val="00916087"/>
    <w:rsid w:val="00916091"/>
    <w:rsid w:val="00916522"/>
    <w:rsid w:val="009244AD"/>
    <w:rsid w:val="0092622E"/>
    <w:rsid w:val="009270B8"/>
    <w:rsid w:val="009330EF"/>
    <w:rsid w:val="00933AB1"/>
    <w:rsid w:val="00934570"/>
    <w:rsid w:val="009407E2"/>
    <w:rsid w:val="00941651"/>
    <w:rsid w:val="0094719F"/>
    <w:rsid w:val="0094738C"/>
    <w:rsid w:val="009508DB"/>
    <w:rsid w:val="00951C10"/>
    <w:rsid w:val="00954712"/>
    <w:rsid w:val="009559C5"/>
    <w:rsid w:val="00956929"/>
    <w:rsid w:val="0095779C"/>
    <w:rsid w:val="00957848"/>
    <w:rsid w:val="00960356"/>
    <w:rsid w:val="00961C37"/>
    <w:rsid w:val="00963F90"/>
    <w:rsid w:val="00965CBC"/>
    <w:rsid w:val="00965CDD"/>
    <w:rsid w:val="00981CEB"/>
    <w:rsid w:val="00984109"/>
    <w:rsid w:val="00985E1E"/>
    <w:rsid w:val="009863A8"/>
    <w:rsid w:val="00986C8E"/>
    <w:rsid w:val="00991C10"/>
    <w:rsid w:val="009941EB"/>
    <w:rsid w:val="00994768"/>
    <w:rsid w:val="00994880"/>
    <w:rsid w:val="009953AF"/>
    <w:rsid w:val="00996E39"/>
    <w:rsid w:val="009A0C72"/>
    <w:rsid w:val="009A273A"/>
    <w:rsid w:val="009B08AA"/>
    <w:rsid w:val="009B3150"/>
    <w:rsid w:val="009B4AE0"/>
    <w:rsid w:val="009C670D"/>
    <w:rsid w:val="009C7DB7"/>
    <w:rsid w:val="009D10FB"/>
    <w:rsid w:val="009D1E08"/>
    <w:rsid w:val="009D75CB"/>
    <w:rsid w:val="009E0ACC"/>
    <w:rsid w:val="009E10A8"/>
    <w:rsid w:val="009E6679"/>
    <w:rsid w:val="009E7243"/>
    <w:rsid w:val="009F0576"/>
    <w:rsid w:val="009F2EB6"/>
    <w:rsid w:val="009F5DC5"/>
    <w:rsid w:val="009F7A7A"/>
    <w:rsid w:val="00A000B8"/>
    <w:rsid w:val="00A0162E"/>
    <w:rsid w:val="00A07107"/>
    <w:rsid w:val="00A072E4"/>
    <w:rsid w:val="00A10C71"/>
    <w:rsid w:val="00A112CE"/>
    <w:rsid w:val="00A11CD8"/>
    <w:rsid w:val="00A13CD3"/>
    <w:rsid w:val="00A15831"/>
    <w:rsid w:val="00A16C8E"/>
    <w:rsid w:val="00A26B13"/>
    <w:rsid w:val="00A31BE2"/>
    <w:rsid w:val="00A32276"/>
    <w:rsid w:val="00A32C82"/>
    <w:rsid w:val="00A32FBE"/>
    <w:rsid w:val="00A33BAA"/>
    <w:rsid w:val="00A34874"/>
    <w:rsid w:val="00A3688E"/>
    <w:rsid w:val="00A3696A"/>
    <w:rsid w:val="00A377AE"/>
    <w:rsid w:val="00A42C54"/>
    <w:rsid w:val="00A503EE"/>
    <w:rsid w:val="00A52372"/>
    <w:rsid w:val="00A5297F"/>
    <w:rsid w:val="00A52D82"/>
    <w:rsid w:val="00A56043"/>
    <w:rsid w:val="00A5617B"/>
    <w:rsid w:val="00A636C3"/>
    <w:rsid w:val="00A6422B"/>
    <w:rsid w:val="00A64BB7"/>
    <w:rsid w:val="00A6747A"/>
    <w:rsid w:val="00A727FF"/>
    <w:rsid w:val="00A73DB7"/>
    <w:rsid w:val="00A75217"/>
    <w:rsid w:val="00A7702E"/>
    <w:rsid w:val="00A812D1"/>
    <w:rsid w:val="00A81F63"/>
    <w:rsid w:val="00A82636"/>
    <w:rsid w:val="00A826DA"/>
    <w:rsid w:val="00A8566F"/>
    <w:rsid w:val="00A858B7"/>
    <w:rsid w:val="00A86C07"/>
    <w:rsid w:val="00A91ACA"/>
    <w:rsid w:val="00A924D8"/>
    <w:rsid w:val="00A9253D"/>
    <w:rsid w:val="00A9279A"/>
    <w:rsid w:val="00A93925"/>
    <w:rsid w:val="00A94AF8"/>
    <w:rsid w:val="00A967C6"/>
    <w:rsid w:val="00A9726B"/>
    <w:rsid w:val="00A97760"/>
    <w:rsid w:val="00AA0FFB"/>
    <w:rsid w:val="00AA24EC"/>
    <w:rsid w:val="00AA4AFA"/>
    <w:rsid w:val="00AA560C"/>
    <w:rsid w:val="00AA5971"/>
    <w:rsid w:val="00AA6DE3"/>
    <w:rsid w:val="00AA6FA0"/>
    <w:rsid w:val="00AA72ED"/>
    <w:rsid w:val="00AB0A6B"/>
    <w:rsid w:val="00AB1B0F"/>
    <w:rsid w:val="00AB2F3A"/>
    <w:rsid w:val="00AB3096"/>
    <w:rsid w:val="00AB43BF"/>
    <w:rsid w:val="00AB511C"/>
    <w:rsid w:val="00AB6E67"/>
    <w:rsid w:val="00AB707F"/>
    <w:rsid w:val="00AC19B4"/>
    <w:rsid w:val="00AC22E5"/>
    <w:rsid w:val="00AC26AB"/>
    <w:rsid w:val="00AC38F8"/>
    <w:rsid w:val="00AC3E65"/>
    <w:rsid w:val="00AC5700"/>
    <w:rsid w:val="00AD05E4"/>
    <w:rsid w:val="00AD2E64"/>
    <w:rsid w:val="00AD384C"/>
    <w:rsid w:val="00AD3E06"/>
    <w:rsid w:val="00AD5A27"/>
    <w:rsid w:val="00AD6637"/>
    <w:rsid w:val="00AD67A4"/>
    <w:rsid w:val="00AD6E21"/>
    <w:rsid w:val="00AD704F"/>
    <w:rsid w:val="00AD7788"/>
    <w:rsid w:val="00AE0076"/>
    <w:rsid w:val="00AE140C"/>
    <w:rsid w:val="00AE3A2B"/>
    <w:rsid w:val="00AE5B8F"/>
    <w:rsid w:val="00AF2336"/>
    <w:rsid w:val="00AF2D5B"/>
    <w:rsid w:val="00AF38B5"/>
    <w:rsid w:val="00AF4C3D"/>
    <w:rsid w:val="00AF7381"/>
    <w:rsid w:val="00B03227"/>
    <w:rsid w:val="00B03917"/>
    <w:rsid w:val="00B05A09"/>
    <w:rsid w:val="00B078F5"/>
    <w:rsid w:val="00B165C7"/>
    <w:rsid w:val="00B20FEA"/>
    <w:rsid w:val="00B2291A"/>
    <w:rsid w:val="00B23323"/>
    <w:rsid w:val="00B24021"/>
    <w:rsid w:val="00B258AF"/>
    <w:rsid w:val="00B278B1"/>
    <w:rsid w:val="00B34819"/>
    <w:rsid w:val="00B35E77"/>
    <w:rsid w:val="00B40D15"/>
    <w:rsid w:val="00B40D8B"/>
    <w:rsid w:val="00B412DA"/>
    <w:rsid w:val="00B419E3"/>
    <w:rsid w:val="00B4384D"/>
    <w:rsid w:val="00B45151"/>
    <w:rsid w:val="00B4645D"/>
    <w:rsid w:val="00B54265"/>
    <w:rsid w:val="00B551F8"/>
    <w:rsid w:val="00B55ED1"/>
    <w:rsid w:val="00B56580"/>
    <w:rsid w:val="00B61ED2"/>
    <w:rsid w:val="00B6233B"/>
    <w:rsid w:val="00B6330E"/>
    <w:rsid w:val="00B635D3"/>
    <w:rsid w:val="00B6531E"/>
    <w:rsid w:val="00B65AD1"/>
    <w:rsid w:val="00B6631B"/>
    <w:rsid w:val="00B66779"/>
    <w:rsid w:val="00B67202"/>
    <w:rsid w:val="00B7044A"/>
    <w:rsid w:val="00B70DB3"/>
    <w:rsid w:val="00B713F8"/>
    <w:rsid w:val="00B72395"/>
    <w:rsid w:val="00B73E09"/>
    <w:rsid w:val="00B74339"/>
    <w:rsid w:val="00B751AA"/>
    <w:rsid w:val="00B775EF"/>
    <w:rsid w:val="00B80646"/>
    <w:rsid w:val="00B80EFA"/>
    <w:rsid w:val="00B832CC"/>
    <w:rsid w:val="00B86BD5"/>
    <w:rsid w:val="00B8799E"/>
    <w:rsid w:val="00B91297"/>
    <w:rsid w:val="00B914B0"/>
    <w:rsid w:val="00B91709"/>
    <w:rsid w:val="00B91866"/>
    <w:rsid w:val="00B9233D"/>
    <w:rsid w:val="00B92A16"/>
    <w:rsid w:val="00B93B75"/>
    <w:rsid w:val="00B942E0"/>
    <w:rsid w:val="00B96D79"/>
    <w:rsid w:val="00BA18FB"/>
    <w:rsid w:val="00BA4210"/>
    <w:rsid w:val="00BA470C"/>
    <w:rsid w:val="00BA4A22"/>
    <w:rsid w:val="00BA4CAD"/>
    <w:rsid w:val="00BA5340"/>
    <w:rsid w:val="00BA7CE5"/>
    <w:rsid w:val="00BB231A"/>
    <w:rsid w:val="00BB3D09"/>
    <w:rsid w:val="00BB66FE"/>
    <w:rsid w:val="00BC2713"/>
    <w:rsid w:val="00BC28EF"/>
    <w:rsid w:val="00BC2A52"/>
    <w:rsid w:val="00BC7A47"/>
    <w:rsid w:val="00BC7EB0"/>
    <w:rsid w:val="00BD13EA"/>
    <w:rsid w:val="00BD14DC"/>
    <w:rsid w:val="00BD32E1"/>
    <w:rsid w:val="00BD3341"/>
    <w:rsid w:val="00BD35E3"/>
    <w:rsid w:val="00BD4250"/>
    <w:rsid w:val="00BD47BE"/>
    <w:rsid w:val="00BD5497"/>
    <w:rsid w:val="00BD672A"/>
    <w:rsid w:val="00BE042A"/>
    <w:rsid w:val="00BE37EA"/>
    <w:rsid w:val="00BE3AE3"/>
    <w:rsid w:val="00BE3B06"/>
    <w:rsid w:val="00BE3EBE"/>
    <w:rsid w:val="00BE4698"/>
    <w:rsid w:val="00BE4E53"/>
    <w:rsid w:val="00BE72A9"/>
    <w:rsid w:val="00BE7C73"/>
    <w:rsid w:val="00BF09C1"/>
    <w:rsid w:val="00BF1022"/>
    <w:rsid w:val="00BF62B9"/>
    <w:rsid w:val="00BF67D9"/>
    <w:rsid w:val="00C0236C"/>
    <w:rsid w:val="00C058EE"/>
    <w:rsid w:val="00C0662E"/>
    <w:rsid w:val="00C077C2"/>
    <w:rsid w:val="00C10422"/>
    <w:rsid w:val="00C1379E"/>
    <w:rsid w:val="00C13F30"/>
    <w:rsid w:val="00C1555E"/>
    <w:rsid w:val="00C17905"/>
    <w:rsid w:val="00C17C7A"/>
    <w:rsid w:val="00C222F7"/>
    <w:rsid w:val="00C23823"/>
    <w:rsid w:val="00C2427A"/>
    <w:rsid w:val="00C24AB7"/>
    <w:rsid w:val="00C2504E"/>
    <w:rsid w:val="00C2629E"/>
    <w:rsid w:val="00C2748F"/>
    <w:rsid w:val="00C30B75"/>
    <w:rsid w:val="00C31764"/>
    <w:rsid w:val="00C31B51"/>
    <w:rsid w:val="00C31ECE"/>
    <w:rsid w:val="00C32124"/>
    <w:rsid w:val="00C3304D"/>
    <w:rsid w:val="00C33299"/>
    <w:rsid w:val="00C37F08"/>
    <w:rsid w:val="00C430AC"/>
    <w:rsid w:val="00C43AD9"/>
    <w:rsid w:val="00C454FB"/>
    <w:rsid w:val="00C46C40"/>
    <w:rsid w:val="00C51528"/>
    <w:rsid w:val="00C52896"/>
    <w:rsid w:val="00C5336B"/>
    <w:rsid w:val="00C5567A"/>
    <w:rsid w:val="00C55A5A"/>
    <w:rsid w:val="00C55E81"/>
    <w:rsid w:val="00C56054"/>
    <w:rsid w:val="00C57758"/>
    <w:rsid w:val="00C66F75"/>
    <w:rsid w:val="00C73E12"/>
    <w:rsid w:val="00C75AE9"/>
    <w:rsid w:val="00C769BF"/>
    <w:rsid w:val="00C800DD"/>
    <w:rsid w:val="00C82BC5"/>
    <w:rsid w:val="00C831F7"/>
    <w:rsid w:val="00C86048"/>
    <w:rsid w:val="00C86931"/>
    <w:rsid w:val="00C86FD0"/>
    <w:rsid w:val="00C878A6"/>
    <w:rsid w:val="00C90425"/>
    <w:rsid w:val="00C90549"/>
    <w:rsid w:val="00C92C5C"/>
    <w:rsid w:val="00C93198"/>
    <w:rsid w:val="00C936F2"/>
    <w:rsid w:val="00C93EE7"/>
    <w:rsid w:val="00C94C40"/>
    <w:rsid w:val="00C94CAB"/>
    <w:rsid w:val="00C969B5"/>
    <w:rsid w:val="00CA185F"/>
    <w:rsid w:val="00CA2CD9"/>
    <w:rsid w:val="00CA2E83"/>
    <w:rsid w:val="00CA6F2A"/>
    <w:rsid w:val="00CA7A2A"/>
    <w:rsid w:val="00CA7CB1"/>
    <w:rsid w:val="00CB0892"/>
    <w:rsid w:val="00CB0FC3"/>
    <w:rsid w:val="00CB1A2B"/>
    <w:rsid w:val="00CB1E71"/>
    <w:rsid w:val="00CB29DA"/>
    <w:rsid w:val="00CB5A94"/>
    <w:rsid w:val="00CB75C3"/>
    <w:rsid w:val="00CC107A"/>
    <w:rsid w:val="00CC111C"/>
    <w:rsid w:val="00CC13CF"/>
    <w:rsid w:val="00CC40B0"/>
    <w:rsid w:val="00CD1059"/>
    <w:rsid w:val="00CD68FD"/>
    <w:rsid w:val="00CE0698"/>
    <w:rsid w:val="00CE0BAA"/>
    <w:rsid w:val="00CE0DDB"/>
    <w:rsid w:val="00CE35A3"/>
    <w:rsid w:val="00CE4DFA"/>
    <w:rsid w:val="00CE5791"/>
    <w:rsid w:val="00CE6216"/>
    <w:rsid w:val="00CE635D"/>
    <w:rsid w:val="00CF1ED6"/>
    <w:rsid w:val="00CF263E"/>
    <w:rsid w:val="00CF3E0C"/>
    <w:rsid w:val="00CF463F"/>
    <w:rsid w:val="00CF536F"/>
    <w:rsid w:val="00CF5AD0"/>
    <w:rsid w:val="00CF7060"/>
    <w:rsid w:val="00D001F0"/>
    <w:rsid w:val="00D00FB2"/>
    <w:rsid w:val="00D03432"/>
    <w:rsid w:val="00D04983"/>
    <w:rsid w:val="00D05D63"/>
    <w:rsid w:val="00D06679"/>
    <w:rsid w:val="00D06F56"/>
    <w:rsid w:val="00D11624"/>
    <w:rsid w:val="00D118B6"/>
    <w:rsid w:val="00D11F35"/>
    <w:rsid w:val="00D1260C"/>
    <w:rsid w:val="00D13026"/>
    <w:rsid w:val="00D164A3"/>
    <w:rsid w:val="00D17E1A"/>
    <w:rsid w:val="00D206C5"/>
    <w:rsid w:val="00D213B1"/>
    <w:rsid w:val="00D21B6E"/>
    <w:rsid w:val="00D2641A"/>
    <w:rsid w:val="00D274D1"/>
    <w:rsid w:val="00D30D4F"/>
    <w:rsid w:val="00D31171"/>
    <w:rsid w:val="00D31974"/>
    <w:rsid w:val="00D32A4F"/>
    <w:rsid w:val="00D34EDC"/>
    <w:rsid w:val="00D35CDD"/>
    <w:rsid w:val="00D401B6"/>
    <w:rsid w:val="00D41385"/>
    <w:rsid w:val="00D4305F"/>
    <w:rsid w:val="00D4411A"/>
    <w:rsid w:val="00D51501"/>
    <w:rsid w:val="00D52366"/>
    <w:rsid w:val="00D52F2F"/>
    <w:rsid w:val="00D54C6F"/>
    <w:rsid w:val="00D55586"/>
    <w:rsid w:val="00D56DF6"/>
    <w:rsid w:val="00D624EB"/>
    <w:rsid w:val="00D67A62"/>
    <w:rsid w:val="00D67F2C"/>
    <w:rsid w:val="00D70ED4"/>
    <w:rsid w:val="00D71EC8"/>
    <w:rsid w:val="00D738C2"/>
    <w:rsid w:val="00D742AA"/>
    <w:rsid w:val="00D74C85"/>
    <w:rsid w:val="00D76810"/>
    <w:rsid w:val="00D817E2"/>
    <w:rsid w:val="00D81BE9"/>
    <w:rsid w:val="00D8240E"/>
    <w:rsid w:val="00D82F99"/>
    <w:rsid w:val="00D8335B"/>
    <w:rsid w:val="00D84A66"/>
    <w:rsid w:val="00D866BC"/>
    <w:rsid w:val="00D87878"/>
    <w:rsid w:val="00D87F7D"/>
    <w:rsid w:val="00D9043A"/>
    <w:rsid w:val="00D91F93"/>
    <w:rsid w:val="00D9266F"/>
    <w:rsid w:val="00D92FA5"/>
    <w:rsid w:val="00D93531"/>
    <w:rsid w:val="00D93E3A"/>
    <w:rsid w:val="00D95102"/>
    <w:rsid w:val="00D96714"/>
    <w:rsid w:val="00D97372"/>
    <w:rsid w:val="00DA1AED"/>
    <w:rsid w:val="00DA3EF3"/>
    <w:rsid w:val="00DA444A"/>
    <w:rsid w:val="00DA6907"/>
    <w:rsid w:val="00DA6F25"/>
    <w:rsid w:val="00DA7B8B"/>
    <w:rsid w:val="00DA7E05"/>
    <w:rsid w:val="00DB07C3"/>
    <w:rsid w:val="00DB1D55"/>
    <w:rsid w:val="00DB216D"/>
    <w:rsid w:val="00DB2916"/>
    <w:rsid w:val="00DB2C78"/>
    <w:rsid w:val="00DB3E44"/>
    <w:rsid w:val="00DB5DAC"/>
    <w:rsid w:val="00DB769B"/>
    <w:rsid w:val="00DC0CC8"/>
    <w:rsid w:val="00DC1110"/>
    <w:rsid w:val="00DC12F6"/>
    <w:rsid w:val="00DC2896"/>
    <w:rsid w:val="00DC2D60"/>
    <w:rsid w:val="00DC5A1B"/>
    <w:rsid w:val="00DD0348"/>
    <w:rsid w:val="00DD0938"/>
    <w:rsid w:val="00DD0996"/>
    <w:rsid w:val="00DD2E85"/>
    <w:rsid w:val="00DD33FA"/>
    <w:rsid w:val="00DD7252"/>
    <w:rsid w:val="00DE2024"/>
    <w:rsid w:val="00DE2040"/>
    <w:rsid w:val="00DE24CF"/>
    <w:rsid w:val="00DE2A57"/>
    <w:rsid w:val="00DE4844"/>
    <w:rsid w:val="00DE4CE4"/>
    <w:rsid w:val="00DE5831"/>
    <w:rsid w:val="00DE6731"/>
    <w:rsid w:val="00DF0C50"/>
    <w:rsid w:val="00DF4AF2"/>
    <w:rsid w:val="00DF63B4"/>
    <w:rsid w:val="00DF797C"/>
    <w:rsid w:val="00E01604"/>
    <w:rsid w:val="00E01903"/>
    <w:rsid w:val="00E0232D"/>
    <w:rsid w:val="00E0276A"/>
    <w:rsid w:val="00E04780"/>
    <w:rsid w:val="00E05F17"/>
    <w:rsid w:val="00E129C1"/>
    <w:rsid w:val="00E1340F"/>
    <w:rsid w:val="00E21E38"/>
    <w:rsid w:val="00E27257"/>
    <w:rsid w:val="00E30396"/>
    <w:rsid w:val="00E31D1B"/>
    <w:rsid w:val="00E31DB4"/>
    <w:rsid w:val="00E37EFE"/>
    <w:rsid w:val="00E4177A"/>
    <w:rsid w:val="00E435DF"/>
    <w:rsid w:val="00E43E7A"/>
    <w:rsid w:val="00E452ED"/>
    <w:rsid w:val="00E465D4"/>
    <w:rsid w:val="00E5117F"/>
    <w:rsid w:val="00E51435"/>
    <w:rsid w:val="00E518DC"/>
    <w:rsid w:val="00E551A3"/>
    <w:rsid w:val="00E5603C"/>
    <w:rsid w:val="00E60210"/>
    <w:rsid w:val="00E60F8A"/>
    <w:rsid w:val="00E61F13"/>
    <w:rsid w:val="00E62632"/>
    <w:rsid w:val="00E629B7"/>
    <w:rsid w:val="00E64518"/>
    <w:rsid w:val="00E64D4D"/>
    <w:rsid w:val="00E66B36"/>
    <w:rsid w:val="00E67535"/>
    <w:rsid w:val="00E678CB"/>
    <w:rsid w:val="00E711C2"/>
    <w:rsid w:val="00E7294B"/>
    <w:rsid w:val="00E74B2F"/>
    <w:rsid w:val="00E75595"/>
    <w:rsid w:val="00E755EB"/>
    <w:rsid w:val="00E75EC4"/>
    <w:rsid w:val="00E77749"/>
    <w:rsid w:val="00E81D1C"/>
    <w:rsid w:val="00E81F40"/>
    <w:rsid w:val="00E82611"/>
    <w:rsid w:val="00E85581"/>
    <w:rsid w:val="00E91DB4"/>
    <w:rsid w:val="00E9338C"/>
    <w:rsid w:val="00E93B40"/>
    <w:rsid w:val="00E93B64"/>
    <w:rsid w:val="00EA22FF"/>
    <w:rsid w:val="00EA2C79"/>
    <w:rsid w:val="00EA2D34"/>
    <w:rsid w:val="00EA41CD"/>
    <w:rsid w:val="00EA4246"/>
    <w:rsid w:val="00EA7759"/>
    <w:rsid w:val="00EB2F45"/>
    <w:rsid w:val="00EB3048"/>
    <w:rsid w:val="00EB410E"/>
    <w:rsid w:val="00EB4DB2"/>
    <w:rsid w:val="00EB5A46"/>
    <w:rsid w:val="00EB60C4"/>
    <w:rsid w:val="00EB60E6"/>
    <w:rsid w:val="00EB61E6"/>
    <w:rsid w:val="00EB658B"/>
    <w:rsid w:val="00EB7A2E"/>
    <w:rsid w:val="00EC0451"/>
    <w:rsid w:val="00EC0CAB"/>
    <w:rsid w:val="00EC0E46"/>
    <w:rsid w:val="00EC23CE"/>
    <w:rsid w:val="00EC579A"/>
    <w:rsid w:val="00ED0A95"/>
    <w:rsid w:val="00ED1CB6"/>
    <w:rsid w:val="00ED3271"/>
    <w:rsid w:val="00ED621A"/>
    <w:rsid w:val="00ED63FA"/>
    <w:rsid w:val="00ED6501"/>
    <w:rsid w:val="00EE21D1"/>
    <w:rsid w:val="00EE2A22"/>
    <w:rsid w:val="00EE43AD"/>
    <w:rsid w:val="00EE4751"/>
    <w:rsid w:val="00EE62BB"/>
    <w:rsid w:val="00EF6BCB"/>
    <w:rsid w:val="00EF6CC3"/>
    <w:rsid w:val="00EF78AB"/>
    <w:rsid w:val="00F003DF"/>
    <w:rsid w:val="00F00ACA"/>
    <w:rsid w:val="00F00D4F"/>
    <w:rsid w:val="00F01909"/>
    <w:rsid w:val="00F02D6E"/>
    <w:rsid w:val="00F03D13"/>
    <w:rsid w:val="00F06726"/>
    <w:rsid w:val="00F06789"/>
    <w:rsid w:val="00F07783"/>
    <w:rsid w:val="00F10315"/>
    <w:rsid w:val="00F1158C"/>
    <w:rsid w:val="00F1550E"/>
    <w:rsid w:val="00F21603"/>
    <w:rsid w:val="00F238E3"/>
    <w:rsid w:val="00F25840"/>
    <w:rsid w:val="00F260B6"/>
    <w:rsid w:val="00F27D07"/>
    <w:rsid w:val="00F32C25"/>
    <w:rsid w:val="00F37B9D"/>
    <w:rsid w:val="00F4067B"/>
    <w:rsid w:val="00F41023"/>
    <w:rsid w:val="00F429A2"/>
    <w:rsid w:val="00F42A5E"/>
    <w:rsid w:val="00F44495"/>
    <w:rsid w:val="00F458DA"/>
    <w:rsid w:val="00F47511"/>
    <w:rsid w:val="00F528B1"/>
    <w:rsid w:val="00F57FAA"/>
    <w:rsid w:val="00F63106"/>
    <w:rsid w:val="00F6337A"/>
    <w:rsid w:val="00F63C50"/>
    <w:rsid w:val="00F64444"/>
    <w:rsid w:val="00F64C71"/>
    <w:rsid w:val="00F64ED0"/>
    <w:rsid w:val="00F65F3E"/>
    <w:rsid w:val="00F70EEC"/>
    <w:rsid w:val="00F71EFA"/>
    <w:rsid w:val="00F71FD1"/>
    <w:rsid w:val="00F73A5C"/>
    <w:rsid w:val="00F7764B"/>
    <w:rsid w:val="00F77936"/>
    <w:rsid w:val="00F817F5"/>
    <w:rsid w:val="00F82FE2"/>
    <w:rsid w:val="00F83BB9"/>
    <w:rsid w:val="00F92D1A"/>
    <w:rsid w:val="00F94004"/>
    <w:rsid w:val="00F94C2D"/>
    <w:rsid w:val="00F95EC5"/>
    <w:rsid w:val="00F97D32"/>
    <w:rsid w:val="00FA0AF7"/>
    <w:rsid w:val="00FA19FE"/>
    <w:rsid w:val="00FA649A"/>
    <w:rsid w:val="00FA6DF2"/>
    <w:rsid w:val="00FA795F"/>
    <w:rsid w:val="00FB13BF"/>
    <w:rsid w:val="00FB1D01"/>
    <w:rsid w:val="00FB64B2"/>
    <w:rsid w:val="00FC197D"/>
    <w:rsid w:val="00FC2084"/>
    <w:rsid w:val="00FC291A"/>
    <w:rsid w:val="00FC3EB5"/>
    <w:rsid w:val="00FC4520"/>
    <w:rsid w:val="00FC56BC"/>
    <w:rsid w:val="00FC6BB1"/>
    <w:rsid w:val="00FC6CDD"/>
    <w:rsid w:val="00FC7190"/>
    <w:rsid w:val="00FC755B"/>
    <w:rsid w:val="00FD0C5D"/>
    <w:rsid w:val="00FD3101"/>
    <w:rsid w:val="00FD703F"/>
    <w:rsid w:val="00FE228B"/>
    <w:rsid w:val="00FE29D6"/>
    <w:rsid w:val="00FE46B9"/>
    <w:rsid w:val="00FE5EDB"/>
    <w:rsid w:val="00FE6967"/>
    <w:rsid w:val="00FE7741"/>
    <w:rsid w:val="00FF1AA6"/>
    <w:rsid w:val="00FF1C5B"/>
    <w:rsid w:val="00FF1EC2"/>
    <w:rsid w:val="00FF751C"/>
    <w:rsid w:val="00FF7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9CDBC"/>
  <w15:chartTrackingRefBased/>
  <w15:docId w15:val="{6B29D5A4-228C-4FA6-9A3D-D9BD4E35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B12"/>
  </w:style>
  <w:style w:type="paragraph" w:styleId="1">
    <w:name w:val="heading 1"/>
    <w:basedOn w:val="a"/>
    <w:next w:val="a"/>
    <w:link w:val="10"/>
    <w:uiPriority w:val="99"/>
    <w:qFormat/>
    <w:rsid w:val="00155A97"/>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
    <w:basedOn w:val="a"/>
    <w:rsid w:val="00202B12"/>
    <w:pPr>
      <w:spacing w:after="0" w:line="240" w:lineRule="auto"/>
      <w:ind w:firstLine="851"/>
      <w:jc w:val="both"/>
    </w:pPr>
    <w:rPr>
      <w:rFonts w:ascii="Times New Roman" w:eastAsia="Times New Roman" w:hAnsi="Times New Roman" w:cs="Times New Roman"/>
      <w:sz w:val="28"/>
      <w:szCs w:val="28"/>
      <w:lang w:eastAsia="ru-RU"/>
    </w:rPr>
  </w:style>
  <w:style w:type="paragraph" w:styleId="a4">
    <w:name w:val="No Spacing"/>
    <w:uiPriority w:val="1"/>
    <w:qFormat/>
    <w:rsid w:val="00202B12"/>
    <w:pPr>
      <w:spacing w:after="0" w:line="240" w:lineRule="auto"/>
    </w:pPr>
    <w:rPr>
      <w:rFonts w:ascii="Calibri" w:eastAsia="Calibri" w:hAnsi="Calibri" w:cs="Times New Roman"/>
    </w:rPr>
  </w:style>
  <w:style w:type="paragraph" w:styleId="a5">
    <w:name w:val="header"/>
    <w:basedOn w:val="a"/>
    <w:link w:val="a6"/>
    <w:uiPriority w:val="99"/>
    <w:unhideWhenUsed/>
    <w:rsid w:val="00B912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1297"/>
  </w:style>
  <w:style w:type="paragraph" w:styleId="a7">
    <w:name w:val="footer"/>
    <w:basedOn w:val="a"/>
    <w:link w:val="a8"/>
    <w:uiPriority w:val="99"/>
    <w:unhideWhenUsed/>
    <w:rsid w:val="00B9129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1297"/>
  </w:style>
  <w:style w:type="character" w:customStyle="1" w:styleId="10">
    <w:name w:val="Заголовок 1 Знак"/>
    <w:basedOn w:val="a0"/>
    <w:link w:val="1"/>
    <w:uiPriority w:val="99"/>
    <w:rsid w:val="00155A97"/>
    <w:rPr>
      <w:rFonts w:ascii="Times New Roman CYR" w:eastAsiaTheme="minorEastAsia" w:hAnsi="Times New Roman CYR" w:cs="Times New Roman CYR"/>
      <w:b/>
      <w:bCs/>
      <w:color w:val="26282F"/>
      <w:sz w:val="24"/>
      <w:szCs w:val="24"/>
      <w:lang w:eastAsia="ru-RU"/>
    </w:rPr>
  </w:style>
  <w:style w:type="character" w:customStyle="1" w:styleId="a9">
    <w:name w:val="Основной текст_"/>
    <w:rsid w:val="00155A97"/>
    <w:rPr>
      <w:rFonts w:ascii="Times New Roman" w:hAnsi="Times New Roman" w:cs="Times New Roman"/>
      <w:sz w:val="26"/>
      <w:szCs w:val="26"/>
      <w:u w:val="none"/>
    </w:rPr>
  </w:style>
  <w:style w:type="paragraph" w:styleId="aa">
    <w:name w:val="Body Text"/>
    <w:basedOn w:val="a"/>
    <w:link w:val="ab"/>
    <w:rsid w:val="00155A97"/>
    <w:pPr>
      <w:widowControl w:val="0"/>
      <w:autoSpaceDE w:val="0"/>
      <w:spacing w:after="120" w:line="240" w:lineRule="auto"/>
    </w:pPr>
    <w:rPr>
      <w:rFonts w:ascii="Courier New" w:eastAsia="Times New Roman" w:hAnsi="Courier New" w:cs="Courier New"/>
      <w:sz w:val="20"/>
      <w:szCs w:val="20"/>
      <w:lang w:eastAsia="ar-SA"/>
    </w:rPr>
  </w:style>
  <w:style w:type="character" w:customStyle="1" w:styleId="ab">
    <w:name w:val="Основной текст Знак"/>
    <w:basedOn w:val="a0"/>
    <w:link w:val="aa"/>
    <w:rsid w:val="00155A97"/>
    <w:rPr>
      <w:rFonts w:ascii="Courier New" w:eastAsia="Times New Roman" w:hAnsi="Courier New" w:cs="Courier New"/>
      <w:sz w:val="20"/>
      <w:szCs w:val="20"/>
      <w:lang w:eastAsia="ar-SA"/>
    </w:rPr>
  </w:style>
  <w:style w:type="paragraph" w:styleId="ac">
    <w:name w:val="Balloon Text"/>
    <w:basedOn w:val="a"/>
    <w:link w:val="ad"/>
    <w:uiPriority w:val="99"/>
    <w:semiHidden/>
    <w:unhideWhenUsed/>
    <w:rsid w:val="004A0F2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A0F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ternet.garant.ru/document?id=43557152&amp;sub=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8</Pages>
  <Words>2642</Words>
  <Characters>15064</Characters>
  <Application>Microsoft Office Word</Application>
  <DocSecurity>0</DocSecurity>
  <Lines>125</Lines>
  <Paragraphs>35</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7. Реквизиты, подписи Сторон</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2023-04-17T12:29:00Z</cp:lastPrinted>
  <dcterms:created xsi:type="dcterms:W3CDTF">2022-08-02T10:43:00Z</dcterms:created>
  <dcterms:modified xsi:type="dcterms:W3CDTF">2023-04-26T12:25:00Z</dcterms:modified>
</cp:coreProperties>
</file>